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966" w14:textId="5BB69A52" w:rsidR="00581BC1" w:rsidRDefault="003051B3" w:rsidP="00581BC1">
      <w:pPr>
        <w:spacing w:line="360" w:lineRule="auto"/>
        <w:jc w:val="center"/>
        <w:rPr>
          <w:b/>
        </w:rPr>
      </w:pPr>
      <w:r>
        <w:rPr>
          <w:b/>
        </w:rPr>
        <w:t>ANEXO II</w:t>
      </w:r>
    </w:p>
    <w:p w14:paraId="1A5F43F1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679BD105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642254" w:rsidRPr="00642254">
        <w:rPr>
          <w:b/>
        </w:rPr>
        <w:t>INDÍGENAS</w:t>
      </w:r>
    </w:p>
    <w:p w14:paraId="6D8D244A" w14:textId="06239831" w:rsidR="00581BC1" w:rsidRPr="00581BC1" w:rsidRDefault="008A77CB" w:rsidP="00581BC1">
      <w:pPr>
        <w:spacing w:line="360" w:lineRule="auto"/>
        <w:jc w:val="center"/>
        <w:rPr>
          <w:b/>
        </w:rPr>
      </w:pPr>
      <w:r>
        <w:rPr>
          <w:b/>
        </w:rPr>
        <w:t>EDITAL Nº</w:t>
      </w:r>
      <w:r w:rsidR="00DA4ED4">
        <w:rPr>
          <w:b/>
        </w:rPr>
        <w:t xml:space="preserve"> </w:t>
      </w:r>
      <w:bookmarkStart w:id="0" w:name="_GoBack"/>
      <w:bookmarkEnd w:id="0"/>
      <w:r w:rsidR="00DA4ED4">
        <w:rPr>
          <w:b/>
        </w:rPr>
        <w:t>002</w:t>
      </w:r>
      <w:r w:rsidR="00581BC1">
        <w:rPr>
          <w:b/>
        </w:rPr>
        <w:t>/PPGE/202</w:t>
      </w:r>
      <w:r w:rsidR="00E2617B">
        <w:rPr>
          <w:b/>
        </w:rPr>
        <w:t>3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523520C1" w14:textId="5A5128BA" w:rsidR="00642254" w:rsidRDefault="00642254" w:rsidP="00642254">
      <w:pPr>
        <w:spacing w:line="360" w:lineRule="auto"/>
        <w:jc w:val="both"/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ao Processo Seletivo do PPGE/202</w:t>
      </w:r>
      <w:r w:rsidR="008A77CB">
        <w:t>3</w:t>
      </w:r>
      <w:r>
        <w:t xml:space="preserve"> que sou</w:t>
      </w:r>
      <w:r w:rsidR="005B7501">
        <w:t xml:space="preserve"> </w:t>
      </w:r>
      <w:r>
        <w:t xml:space="preserve">INDÍGENA e pertenço ao povo ____________________________________ </w:t>
      </w:r>
      <w:r w:rsidRPr="00642254">
        <w:t>e Aldeia</w:t>
      </w:r>
      <w:r>
        <w:t xml:space="preserve"> ______________________________, localizada no município de _________________________________, no estado ___________________________________________.</w:t>
      </w:r>
    </w:p>
    <w:p w14:paraId="1A9CA801" w14:textId="3E43AD84" w:rsidR="00404735" w:rsidRDefault="00404735" w:rsidP="00404735">
      <w:pPr>
        <w:spacing w:line="360" w:lineRule="auto"/>
        <w:jc w:val="both"/>
      </w:pPr>
      <w:r>
        <w:t>2. DECLARO ainda que estou ciente de que detectada a falsidade desta declaração sujeito-me às penas do Decreto Lei no 2.848 de 07 de Dezembro de 1940, Artigo 299.</w:t>
      </w: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33E5387F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642254" w:rsidRPr="00642254">
        <w:rPr>
          <w:b/>
        </w:rPr>
        <w:t>INDÍGENAS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>( )</w:t>
      </w:r>
      <w:proofErr w:type="gramEnd"/>
      <w:r w:rsidRPr="00581BC1">
        <w:t xml:space="preserve">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D045C0B" w14:textId="18D8B76A" w:rsidR="00404735" w:rsidRPr="00581BC1" w:rsidRDefault="00581BC1" w:rsidP="00581BC1">
      <w:pPr>
        <w:spacing w:line="360" w:lineRule="auto"/>
      </w:pPr>
      <w:r w:rsidRPr="00581BC1">
        <w:t xml:space="preserve">( 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06E5E810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lastRenderedPageBreak/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D9C3D" w14:textId="77777777" w:rsidR="0093326C" w:rsidRDefault="0093326C">
      <w:r>
        <w:separator/>
      </w:r>
    </w:p>
  </w:endnote>
  <w:endnote w:type="continuationSeparator" w:id="0">
    <w:p w14:paraId="1C077B0D" w14:textId="77777777" w:rsidR="0093326C" w:rsidRDefault="0093326C">
      <w:r>
        <w:continuationSeparator/>
      </w:r>
    </w:p>
  </w:endnote>
  <w:endnote w:type="continuationNotice" w:id="1">
    <w:p w14:paraId="69D5EA65" w14:textId="77777777" w:rsidR="0093326C" w:rsidRDefault="00933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C34B" w14:textId="77777777" w:rsidR="0093326C" w:rsidRDefault="0093326C">
      <w:r>
        <w:separator/>
      </w:r>
    </w:p>
  </w:footnote>
  <w:footnote w:type="continuationSeparator" w:id="0">
    <w:p w14:paraId="4A5A8C5D" w14:textId="77777777" w:rsidR="0093326C" w:rsidRDefault="0093326C">
      <w:r>
        <w:continuationSeparator/>
      </w:r>
    </w:p>
  </w:footnote>
  <w:footnote w:type="continuationNotice" w:id="1">
    <w:p w14:paraId="1F123B4E" w14:textId="77777777" w:rsidR="0093326C" w:rsidRDefault="009332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861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642254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642254" w:rsidRPr="005F5133" w:rsidRDefault="00642254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642254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642254" w:rsidRPr="007B6178" w:rsidRDefault="00642254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642254" w:rsidRPr="005F5133" w:rsidRDefault="00642254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642254" w:rsidRPr="007B6178" w:rsidRDefault="00642254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642254" w:rsidRPr="00633F80" w:rsidRDefault="00642254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642254" w:rsidRPr="00633F80" w:rsidRDefault="00DA4ED4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64225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64225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7"/>
    <w:rsid w:val="00001862"/>
    <w:rsid w:val="00001D3B"/>
    <w:rsid w:val="000125A6"/>
    <w:rsid w:val="00014420"/>
    <w:rsid w:val="00020E7F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3950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1B3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E6151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C569C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B7501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A77CB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26C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112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06AF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A4ED4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17B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9A372"/>
  <w15:docId w15:val="{30DBA480-9072-4E68-AA63-AAD6DE9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1336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3</cp:revision>
  <cp:lastPrinted>2019-04-30T19:55:00Z</cp:lastPrinted>
  <dcterms:created xsi:type="dcterms:W3CDTF">2023-02-27T17:22:00Z</dcterms:created>
  <dcterms:modified xsi:type="dcterms:W3CDTF">2023-02-27T17:41:00Z</dcterms:modified>
</cp:coreProperties>
</file>