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000EE" w14:textId="77777777" w:rsidR="00A70685" w:rsidRPr="00BE15F1" w:rsidRDefault="00A70685" w:rsidP="00A160F0">
      <w:pPr>
        <w:pStyle w:val="Ttulo"/>
      </w:pPr>
      <w:bookmarkStart w:id="0" w:name="_GoBack"/>
      <w:bookmarkEnd w:id="0"/>
      <w:r w:rsidRPr="00BE15F1">
        <w:rPr>
          <w:noProof/>
        </w:rPr>
        <w:drawing>
          <wp:anchor distT="0" distB="0" distL="114300" distR="114300" simplePos="0" relativeHeight="251659264" behindDoc="0" locked="0" layoutInCell="1" allowOverlap="1" wp14:anchorId="0D4F0604" wp14:editId="2BA67D2E">
            <wp:simplePos x="0" y="0"/>
            <wp:positionH relativeFrom="column">
              <wp:posOffset>2297174</wp:posOffset>
            </wp:positionH>
            <wp:positionV relativeFrom="paragraph">
              <wp:posOffset>59055</wp:posOffset>
            </wp:positionV>
            <wp:extent cx="685800" cy="73152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609C94" w14:textId="77777777" w:rsidR="00A70685" w:rsidRPr="00F71DD2" w:rsidRDefault="00A70685" w:rsidP="00A70685">
      <w:pPr>
        <w:pStyle w:val="Cabealho"/>
        <w:jc w:val="center"/>
        <w:rPr>
          <w:rFonts w:ascii="Book Antiqua" w:hAnsi="Book Antiqua"/>
          <w:sz w:val="18"/>
          <w:szCs w:val="18"/>
        </w:rPr>
      </w:pPr>
      <w:r w:rsidRPr="00F71DD2">
        <w:rPr>
          <w:rFonts w:ascii="Book Antiqua" w:hAnsi="Book Antiqua"/>
          <w:sz w:val="18"/>
          <w:szCs w:val="18"/>
        </w:rPr>
        <w:t>SERVIÇO PÚBLICO FEDERAL</w:t>
      </w:r>
    </w:p>
    <w:p w14:paraId="6C63A5BE" w14:textId="77777777" w:rsidR="00A70685" w:rsidRPr="00F71DD2" w:rsidRDefault="00A70685" w:rsidP="00A70685">
      <w:pPr>
        <w:pStyle w:val="Cabealho"/>
        <w:jc w:val="center"/>
        <w:rPr>
          <w:rFonts w:ascii="Book Antiqua" w:hAnsi="Book Antiqua"/>
          <w:sz w:val="18"/>
          <w:szCs w:val="18"/>
        </w:rPr>
      </w:pPr>
      <w:r w:rsidRPr="00F71DD2">
        <w:rPr>
          <w:rFonts w:ascii="Book Antiqua" w:hAnsi="Book Antiqua"/>
          <w:sz w:val="18"/>
          <w:szCs w:val="18"/>
        </w:rPr>
        <w:t>UNIVERSIDADE FEDERAL DE SANTA CATARINA</w:t>
      </w:r>
    </w:p>
    <w:p w14:paraId="45DA4AE8" w14:textId="77777777" w:rsidR="00A70685" w:rsidRPr="00F71DD2" w:rsidRDefault="00A70685" w:rsidP="00A70685">
      <w:pPr>
        <w:pStyle w:val="Cabealho"/>
        <w:jc w:val="center"/>
        <w:rPr>
          <w:rFonts w:ascii="Book Antiqua" w:hAnsi="Book Antiqua"/>
          <w:sz w:val="18"/>
          <w:szCs w:val="18"/>
        </w:rPr>
      </w:pPr>
      <w:r w:rsidRPr="00F71DD2">
        <w:rPr>
          <w:rFonts w:ascii="Book Antiqua" w:hAnsi="Book Antiqua"/>
          <w:sz w:val="18"/>
          <w:szCs w:val="18"/>
        </w:rPr>
        <w:t>CENTRO DE CIÊNCIAS DA EDUCAÇÃO PROGRAMA DE PÓS-GRADUAÇÃO EM EDUCAÇÃO</w:t>
      </w:r>
    </w:p>
    <w:p w14:paraId="62787AE0" w14:textId="77777777" w:rsidR="00A70685" w:rsidRPr="00F71DD2" w:rsidRDefault="00A70685" w:rsidP="00A70685">
      <w:pPr>
        <w:pStyle w:val="Cabealho"/>
        <w:jc w:val="center"/>
        <w:rPr>
          <w:rFonts w:ascii="Book Antiqua" w:hAnsi="Book Antiqua"/>
          <w:sz w:val="18"/>
          <w:szCs w:val="18"/>
        </w:rPr>
      </w:pPr>
      <w:r w:rsidRPr="00F71DD2">
        <w:rPr>
          <w:rFonts w:ascii="Book Antiqua" w:hAnsi="Book Antiqua"/>
          <w:sz w:val="18"/>
          <w:szCs w:val="18"/>
        </w:rPr>
        <w:t>CAMPUS UNIVERSITÁRIO REITOR JOÃO DAVID FERREIRA LIMA - TRINDADE</w:t>
      </w:r>
    </w:p>
    <w:p w14:paraId="430EBFFD" w14:textId="77777777" w:rsidR="00A70685" w:rsidRPr="00F71DD2" w:rsidRDefault="00A70685" w:rsidP="00A70685">
      <w:pPr>
        <w:pStyle w:val="Cabealho"/>
        <w:jc w:val="center"/>
        <w:rPr>
          <w:rFonts w:ascii="Book Antiqua" w:hAnsi="Book Antiqua"/>
          <w:sz w:val="18"/>
          <w:szCs w:val="18"/>
        </w:rPr>
      </w:pPr>
      <w:r w:rsidRPr="00F71DD2">
        <w:rPr>
          <w:rFonts w:ascii="Book Antiqua" w:hAnsi="Book Antiqua"/>
          <w:sz w:val="18"/>
          <w:szCs w:val="18"/>
        </w:rPr>
        <w:t>CEP 88010-970 – Campus Universitário - Florianópolis - SC - Brasil Fone: (48) 3721 2251</w:t>
      </w:r>
    </w:p>
    <w:p w14:paraId="4416B613" w14:textId="27E813DE" w:rsidR="001D1598" w:rsidRPr="00B41B73" w:rsidRDefault="00A160F0" w:rsidP="00A70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highlight w:val="yellow"/>
          <w:lang w:eastAsia="en-US"/>
        </w:rPr>
      </w:pPr>
      <w:hyperlink r:id="rId9" w:history="1">
        <w:r w:rsidR="00A70685" w:rsidRPr="004D64E1">
          <w:rPr>
            <w:rStyle w:val="Hyperlink"/>
            <w:rFonts w:ascii="Book Antiqua" w:hAnsi="Book Antiqua"/>
            <w:sz w:val="18"/>
            <w:szCs w:val="18"/>
          </w:rPr>
          <w:t>www.ppge.ufsc.br</w:t>
        </w:r>
      </w:hyperlink>
      <w:r w:rsidR="00A70685">
        <w:rPr>
          <w:rFonts w:ascii="Book Antiqua" w:hAnsi="Book Antiqua"/>
          <w:sz w:val="18"/>
          <w:szCs w:val="18"/>
        </w:rPr>
        <w:t xml:space="preserve"> </w:t>
      </w:r>
      <w:r w:rsidR="00A70685" w:rsidRPr="00F71DD2">
        <w:rPr>
          <w:rFonts w:ascii="Book Antiqua" w:hAnsi="Book Antiqua"/>
          <w:sz w:val="18"/>
          <w:szCs w:val="18"/>
        </w:rPr>
        <w:t xml:space="preserve"> - </w:t>
      </w:r>
      <w:hyperlink r:id="rId10" w:history="1">
        <w:r w:rsidR="00A70685" w:rsidRPr="004D64E1">
          <w:rPr>
            <w:rStyle w:val="Hyperlink"/>
            <w:rFonts w:ascii="Book Antiqua" w:hAnsi="Book Antiqua"/>
            <w:sz w:val="18"/>
            <w:szCs w:val="18"/>
          </w:rPr>
          <w:t>ppge@contato.ufsc.br</w:t>
        </w:r>
      </w:hyperlink>
    </w:p>
    <w:p w14:paraId="58B34611" w14:textId="337711F5" w:rsidR="001C71ED" w:rsidRPr="00B41B73" w:rsidRDefault="00DB488D" w:rsidP="004F3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ANEXO</w:t>
      </w:r>
      <w:r w:rsidR="009E6449" w:rsidRPr="00B41B7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I</w:t>
      </w:r>
    </w:p>
    <w:p w14:paraId="65854895" w14:textId="77777777" w:rsidR="004F35B0" w:rsidRPr="00B41B73" w:rsidRDefault="004F35B0" w:rsidP="004F35B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73">
        <w:rPr>
          <w:rFonts w:ascii="Times New Roman" w:hAnsi="Times New Roman" w:cs="Times New Roman"/>
          <w:b/>
          <w:sz w:val="24"/>
          <w:szCs w:val="24"/>
        </w:rPr>
        <w:t>PROCESSO SELETIVO DOS CURSOS DE MESTRADO E DOUTORADO</w:t>
      </w:r>
    </w:p>
    <w:p w14:paraId="79F8B97E" w14:textId="6E2C0498" w:rsidR="001008F5" w:rsidRPr="00B41B73" w:rsidRDefault="001008F5" w:rsidP="004F3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DOCENTES E OFERTA DE VAGAS POR LINHA DE PESQUISA</w:t>
      </w:r>
    </w:p>
    <w:p w14:paraId="03A2A3C8" w14:textId="4E1FD6FA" w:rsidR="001C71ED" w:rsidRPr="00B41B73" w:rsidRDefault="001C71ED" w:rsidP="004F35B0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bookmarkStart w:id="1" w:name="_Hlk152876197"/>
      <w:r w:rsidRPr="00B41B7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REFERÊNCIAS PARA A PROVA ESCRITA POR LINHA DE PESQUISA</w:t>
      </w:r>
    </w:p>
    <w:p w14:paraId="75E2BFB8" w14:textId="77777777" w:rsidR="004F35B0" w:rsidRPr="00B41B73" w:rsidRDefault="004F35B0" w:rsidP="004F3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EDITAL Nº 008/PPGE/2023</w:t>
      </w:r>
    </w:p>
    <w:p w14:paraId="36870BF6" w14:textId="77777777" w:rsidR="004F35B0" w:rsidRPr="00B41B73" w:rsidRDefault="004F35B0" w:rsidP="006D46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6AC2506" w14:textId="77777777" w:rsidR="00466082" w:rsidRPr="00B41B73" w:rsidRDefault="00466082" w:rsidP="004660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X = Oferta de vaga</w:t>
      </w:r>
    </w:p>
    <w:p w14:paraId="489648C4" w14:textId="3D0E5010" w:rsidR="006D4636" w:rsidRPr="00B41B73" w:rsidRDefault="00466082" w:rsidP="006D46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= Não oferta de vaga</w:t>
      </w:r>
    </w:p>
    <w:p w14:paraId="338C22E6" w14:textId="77777777" w:rsidR="006D4636" w:rsidRPr="00B41B73" w:rsidRDefault="006D4636" w:rsidP="006D4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0A6ED" w14:textId="60915973" w:rsidR="00456629" w:rsidRPr="00B41B73" w:rsidRDefault="00456629" w:rsidP="00A755A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B41B73">
        <w:rPr>
          <w:b/>
          <w:bCs/>
          <w:color w:val="000000"/>
        </w:rPr>
        <w:t>EDUCAÇÃO E INFÂNCIA</w:t>
      </w:r>
      <w:r w:rsidR="00FB5C4D">
        <w:rPr>
          <w:b/>
          <w:bCs/>
          <w:color w:val="000000"/>
        </w:rPr>
        <w:t xml:space="preserve"> - EI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872"/>
        <w:gridCol w:w="1675"/>
      </w:tblGrid>
      <w:tr w:rsidR="00456629" w:rsidRPr="00B41B73" w14:paraId="78F0FB96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E9DF" w14:textId="38634CCF" w:rsidR="00456629" w:rsidRPr="00B41B73" w:rsidRDefault="000D4342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DOCENTES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F312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VAGAS</w:t>
            </w:r>
          </w:p>
          <w:p w14:paraId="0A8DB1F7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Mestrado             Doutorado</w:t>
            </w:r>
          </w:p>
        </w:tc>
      </w:tr>
      <w:tr w:rsidR="00456629" w:rsidRPr="00B41B73" w14:paraId="62EFBB6C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A5CC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Ângela Coutinho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6A22" w14:textId="019384B3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912F" w14:textId="7F19A3C3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456629" w:rsidRPr="00B41B73" w14:paraId="473DF770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081C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Cristina Teodoro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E6E5" w14:textId="2F53CE57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DF65" w14:textId="50C63A73" w:rsidR="00456629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456629" w:rsidRPr="00B41B73" w14:paraId="64E6C8E0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40C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Diana Carvalho de Carvalho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EA76" w14:textId="13566FB7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A35C" w14:textId="77B3DDE9" w:rsidR="00456629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456629" w:rsidRPr="00B41B73" w14:paraId="12BA46CB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2C05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Luciane Maria Schlindwein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6BD9" w14:textId="2BF351E9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27DE" w14:textId="4111E4D2" w:rsidR="00456629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456629" w:rsidRPr="00B41B73" w14:paraId="157D4F78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96BE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Márcia Buss Simão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A4F4" w14:textId="2327993A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0BBE" w14:textId="77C8A55F" w:rsidR="00456629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456629" w:rsidRPr="00B41B73" w14:paraId="25992351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6119" w14:textId="490014BF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Patr</w:t>
            </w:r>
            <w:r w:rsidR="001D1598" w:rsidRPr="00B41B73">
              <w:rPr>
                <w:color w:val="000000"/>
              </w:rPr>
              <w:t>í</w:t>
            </w:r>
            <w:r w:rsidRPr="00B41B73">
              <w:rPr>
                <w:color w:val="000000"/>
              </w:rPr>
              <w:t>cia de Moraes Lima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FE4" w14:textId="1C9A3839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766E" w14:textId="6922398C" w:rsidR="00456629" w:rsidRPr="00B41B73" w:rsidRDefault="00466082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456629" w:rsidRPr="00B41B73" w14:paraId="5C28DEC0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AD98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Simone Vieira de Souza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91E2" w14:textId="32E309EF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7A12" w14:textId="6106917D" w:rsidR="00456629" w:rsidRPr="00B41B73" w:rsidRDefault="00466082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456629" w:rsidRPr="00B41B73" w14:paraId="04EF17BD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6044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Tacyana Karla Gomes Ramos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D57D" w14:textId="6997C97D" w:rsidR="00456629" w:rsidRPr="00B41B73" w:rsidRDefault="0021141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EC81" w14:textId="47108582" w:rsidR="00456629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456629" w:rsidRPr="00B41B73" w14:paraId="67E9F46A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5F56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507E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14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BAFB" w14:textId="77777777" w:rsidR="00456629" w:rsidRPr="00B41B73" w:rsidRDefault="00456629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10</w:t>
            </w:r>
          </w:p>
        </w:tc>
      </w:tr>
    </w:tbl>
    <w:p w14:paraId="5558AA9A" w14:textId="77777777" w:rsidR="003E57CA" w:rsidRPr="00B41B73" w:rsidRDefault="003E57CA" w:rsidP="00D126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F85A3C0" w14:textId="6DE57B7E" w:rsidR="001E2941" w:rsidRPr="00B41B73" w:rsidRDefault="007C7397" w:rsidP="001E2941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B41B73">
        <w:rPr>
          <w:b/>
          <w:bCs/>
          <w:shd w:val="clear" w:color="auto" w:fill="FFFFFF"/>
        </w:rPr>
        <w:t>REFERÊNCIAS PARA A PROVA ESCRITA</w:t>
      </w:r>
      <w:r w:rsidR="005F6CB5">
        <w:rPr>
          <w:b/>
          <w:bCs/>
          <w:shd w:val="clear" w:color="auto" w:fill="FFFFFF"/>
        </w:rPr>
        <w:t xml:space="preserve"> LINHA</w:t>
      </w:r>
      <w:r w:rsidR="001E2941">
        <w:rPr>
          <w:b/>
          <w:bCs/>
          <w:shd w:val="clear" w:color="auto" w:fill="FFFFFF"/>
        </w:rPr>
        <w:t xml:space="preserve"> </w:t>
      </w:r>
      <w:r w:rsidR="001E2941" w:rsidRPr="00B41B73">
        <w:rPr>
          <w:b/>
          <w:bCs/>
          <w:color w:val="000000"/>
        </w:rPr>
        <w:t>EDUCAÇÃO E INFÂNCIA</w:t>
      </w:r>
    </w:p>
    <w:p w14:paraId="531B5900" w14:textId="5B3241F2" w:rsidR="00272554" w:rsidRPr="00B41B73" w:rsidRDefault="00272554" w:rsidP="00D126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FD80E4E" w14:textId="3455574A" w:rsidR="00AC2857" w:rsidRPr="00B41B73" w:rsidRDefault="00AC2857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CHARLOT, Bernard.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 Mistificação Pedagógica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Realidades Sociais e Processos Ideológicos na Teoria da Educação. São Paulo: Cortez Editora, 2013</w:t>
      </w:r>
      <w:r w:rsidR="003E57CA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. (Indicação de leitura do Capítulo 3: A ideia de infância)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C109D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Disponível em: </w:t>
      </w:r>
      <w:hyperlink r:id="rId11" w:history="1">
        <w:r w:rsidR="00CC109D" w:rsidRPr="00B41B73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https://edisciplinas.usp.br/pluginfile.php/5309844/mod_resource/content/1/a-mistificaao-pedagogica-bernard-charlot%20%284%29.pdf</w:t>
        </w:r>
      </w:hyperlink>
    </w:p>
    <w:p w14:paraId="22E29A00" w14:textId="77777777" w:rsidR="00CC109D" w:rsidRPr="00B41B73" w:rsidRDefault="00CC109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92A393" w14:textId="4D351D55" w:rsidR="00CF3F88" w:rsidRPr="00B41B73" w:rsidRDefault="00CF3F88" w:rsidP="00CF3F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BRASIL.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Educação infantil, igualdade racial e diversidade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aspectos políticos, jurídicos, conceituais / Maria Aparecida Silva Bento, organizadora. São Paulo: Centro de Estudos das Relações de Trabalho e Desigualdades - CEERT, 2012. Disponível em: </w:t>
      </w:r>
      <w:hyperlink r:id="rId12" w:history="1">
        <w:r w:rsidRPr="00B41B73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https://media.ceert.org.br/portal-3/pdf/publicacoes/educacao-infantil-igualdade-racial-e-diversidade-aspectos-politicos-juridicos-conceituais.pdf</w:t>
        </w:r>
      </w:hyperlink>
    </w:p>
    <w:p w14:paraId="6C66ED0B" w14:textId="7BC62F2B" w:rsidR="00CF3F88" w:rsidRPr="00B41B73" w:rsidRDefault="00CF3F88" w:rsidP="00CF3F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A9ACC3" w14:textId="7A4CB920" w:rsidR="00AC2857" w:rsidRPr="00B41B73" w:rsidRDefault="00AC2857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MALDONADO, Ruth Mercado. Un debate actual sobre la formación inicial de docentes en México.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Revista Semestral da Associação Brasileira de Psicologia Escolar e Educacional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, SP. Volume 14, Número 1, Janeiro/Junho de 2010: 149-157.</w:t>
      </w:r>
    </w:p>
    <w:p w14:paraId="01462AA6" w14:textId="77777777" w:rsidR="00AC2857" w:rsidRPr="00B41B73" w:rsidRDefault="00AC2857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66AEED" w14:textId="4D6F74EB" w:rsidR="00441913" w:rsidRPr="00B41B73" w:rsidRDefault="00AC2857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REDONDO Patrícia. Infancia(s) Latinoamericana(s), entre lo social y lo educativo.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Espaciosen Blanco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Serie indagaciones, n. 25, Junio 2015 (153-172). Disponível em: </w:t>
      </w:r>
      <w:hyperlink r:id="rId13" w:history="1">
        <w:r w:rsidR="00441913" w:rsidRPr="00B41B73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http://www.scielo.org.ar/pdf/eb/v25n1/v25n1a10.pdf</w:t>
        </w:r>
      </w:hyperlink>
    </w:p>
    <w:p w14:paraId="4E55A5C2" w14:textId="6941413F" w:rsidR="00AC2857" w:rsidRPr="00B41B73" w:rsidRDefault="00AC2857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6C3649A" w14:textId="71909F2A" w:rsidR="00DB488D" w:rsidRPr="00B41B73" w:rsidRDefault="00DB488D" w:rsidP="00F95E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ROSA, Cristiano; FELIPE, Jane. Violência/abuso sexual contra meninos: masculinidades e silenciamentos em debate.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Pesquisa em Foco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(UEMA), v. 25, p. 144-167, 2020.</w:t>
      </w:r>
    </w:p>
    <w:p w14:paraId="70DBFCDD" w14:textId="4280A6E4" w:rsidR="00C77B11" w:rsidRPr="00B41B73" w:rsidRDefault="00C77B11" w:rsidP="00F95E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8F555D" w14:textId="2F56E045" w:rsidR="00C77B11" w:rsidRPr="00B41B73" w:rsidRDefault="00C77B11" w:rsidP="00F95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1B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VIGOTSKI, Lev S. </w:t>
      </w:r>
      <w:r w:rsidRPr="00B41B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Imaginação e criação na infância</w:t>
      </w:r>
      <w:r w:rsidRPr="00B41B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São Paulo: Ed. Ática, 2009. Disponível em: </w:t>
      </w:r>
      <w:hyperlink r:id="rId14" w:history="1">
        <w:r w:rsidRPr="00B41B7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https://edisciplinas.usp.br/pluginfile.php/7927247/mod_resource/content/4/Imaginacao%20e%20criacao%20na%20infancia%20caps%201%20e%202.pdf</w:t>
        </w:r>
      </w:hyperlink>
    </w:p>
    <w:p w14:paraId="36D682EF" w14:textId="77777777" w:rsidR="00272554" w:rsidRPr="00B41B73" w:rsidRDefault="00272554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8D2C34" w14:textId="2FABA1B8" w:rsidR="00272554" w:rsidRPr="00B41B73" w:rsidRDefault="00272554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Textos publicados nos Dossiês:</w:t>
      </w:r>
    </w:p>
    <w:p w14:paraId="392AE640" w14:textId="09B95499" w:rsidR="00ED1BF8" w:rsidRPr="00B41B73" w:rsidRDefault="00272554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Dossiê Educação, infância e escola</w:t>
      </w:r>
      <w:r w:rsidR="00ED1BF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D1BF8"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D1BF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publicado na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Revista</w:t>
      </w:r>
      <w:r w:rsidR="00ED1BF8"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Perspectiva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v.25, n.1 </w:t>
      </w:r>
      <w:r w:rsidR="00085A9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2007</w:t>
      </w:r>
      <w:r w:rsidR="00085A9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Disponível em: </w:t>
      </w:r>
      <w:hyperlink r:id="rId15" w:history="1">
        <w:r w:rsidR="00ED1BF8" w:rsidRPr="00B41B73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https://periodicos.ufsc.br/index.php/perspectiva/issue/view/700</w:t>
        </w:r>
      </w:hyperlink>
    </w:p>
    <w:p w14:paraId="0217811E" w14:textId="64405985" w:rsidR="00113766" w:rsidRPr="00B41B73" w:rsidRDefault="00113766" w:rsidP="001137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Dossiê Teoria histórico-cultural e infância, 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publicado na </w:t>
      </w:r>
      <w:r w:rsidR="00C661E4"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Revista P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erspectiva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, v. 32, n.3 (2014). Disponível em:</w:t>
      </w:r>
    </w:p>
    <w:p w14:paraId="5AC105A2" w14:textId="3B31AECA" w:rsidR="00113766" w:rsidRPr="00B41B73" w:rsidRDefault="00A160F0" w:rsidP="001137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6" w:history="1">
        <w:r w:rsidR="00113766" w:rsidRPr="00B41B73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https://periodicos.ufsc.br/index.php/perspectiva/issue/view/2256</w:t>
        </w:r>
      </w:hyperlink>
    </w:p>
    <w:p w14:paraId="5A1ED9E3" w14:textId="77777777" w:rsidR="00C661E4" w:rsidRPr="00B41B73" w:rsidRDefault="00C661E4" w:rsidP="00C6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1B73">
        <w:rPr>
          <w:rFonts w:ascii="Times New Roman" w:hAnsi="Times New Roman" w:cs="Times New Roman"/>
          <w:b/>
          <w:bCs/>
          <w:sz w:val="24"/>
          <w:szCs w:val="24"/>
        </w:rPr>
        <w:t>Dossiê Infância e relações étnico-raciais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publicado na </w:t>
      </w:r>
      <w:r w:rsidRPr="00B41B73">
        <w:rPr>
          <w:rFonts w:ascii="Times New Roman" w:hAnsi="Times New Roman" w:cs="Times New Roman"/>
          <w:b/>
          <w:bCs/>
          <w:sz w:val="24"/>
          <w:szCs w:val="24"/>
        </w:rPr>
        <w:t>Revista Eletrônica de Educação</w:t>
      </w:r>
      <w:r w:rsidRPr="00B41B73">
        <w:rPr>
          <w:rFonts w:ascii="Times New Roman" w:hAnsi="Times New Roman" w:cs="Times New Roman"/>
          <w:sz w:val="24"/>
          <w:szCs w:val="24"/>
        </w:rPr>
        <w:t xml:space="preserve">. v.9, n. 2, ago (2015) Disponível em: </w:t>
      </w:r>
      <w:hyperlink r:id="rId17" w:history="1">
        <w:r w:rsidRPr="00B41B73">
          <w:rPr>
            <w:rStyle w:val="Hyperlink"/>
            <w:rFonts w:ascii="Times New Roman" w:hAnsi="Times New Roman" w:cs="Times New Roman"/>
            <w:sz w:val="24"/>
            <w:szCs w:val="24"/>
          </w:rPr>
          <w:t>https://www.reveduc.ufscar.br/index.php/reveduc/issue/view/19</w:t>
        </w:r>
      </w:hyperlink>
    </w:p>
    <w:p w14:paraId="59A65AE6" w14:textId="750133B8" w:rsidR="00272554" w:rsidRPr="00B41B73" w:rsidRDefault="00272554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Dossiê Estudos e Pesquisas com Crianças: desafios éticos e metodológicos</w:t>
      </w:r>
      <w:r w:rsidR="00ED1BF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D1BF8"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D1BF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publicado na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Revista Currículo sem Fronteiras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v.15 - Número 1 - Janeiro/Abril </w:t>
      </w:r>
      <w:r w:rsidR="00085A9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2015</w:t>
      </w:r>
      <w:r w:rsidR="00085A9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Disponível</w:t>
      </w:r>
      <w:r w:rsidR="00ED1BF8"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em: </w:t>
      </w:r>
      <w:hyperlink r:id="rId18" w:history="1">
        <w:r w:rsidR="00ED1BF8" w:rsidRPr="00B41B73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http://www.curriculosemfronteiras.org/art_v15_n1.htm</w:t>
        </w:r>
      </w:hyperlink>
    </w:p>
    <w:p w14:paraId="4A086932" w14:textId="5F7FADD8" w:rsidR="00113766" w:rsidRPr="00B41B73" w:rsidRDefault="00113766" w:rsidP="0011376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Dossiê Etnografia e Infância 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publicado na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Revista Zero-a-Seis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</w:t>
      </w:r>
      <w:r w:rsidRPr="00B41B73">
        <w:rPr>
          <w:rFonts w:ascii="Times New Roman" w:hAnsi="Times New Roman" w:cs="Times New Roman"/>
          <w:sz w:val="24"/>
          <w:szCs w:val="24"/>
        </w:rPr>
        <w:t xml:space="preserve"> 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v. 21 n. 40 (2019). Disponível em:  </w:t>
      </w:r>
      <w:hyperlink r:id="rId19" w:history="1">
        <w:r w:rsidRPr="00B41B73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https://periodicos.ufsc.br/index.php/zeroseis/issue/view/2884</w:t>
        </w:r>
      </w:hyperlink>
    </w:p>
    <w:p w14:paraId="403D113C" w14:textId="1FC5FC94" w:rsidR="005A207C" w:rsidRPr="00B41B73" w:rsidRDefault="005A207C" w:rsidP="001137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Dossiê </w:t>
      </w:r>
      <w:r w:rsidRPr="00B41B73">
        <w:rPr>
          <w:rFonts w:ascii="Times New Roman" w:hAnsi="Times New Roman" w:cs="Times New Roman"/>
          <w:b/>
          <w:bCs/>
          <w:sz w:val="24"/>
          <w:szCs w:val="24"/>
        </w:rPr>
        <w:t>Perspectivas internacionais sobre decolonialidade e direitos da criança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publicado na </w:t>
      </w:r>
      <w:r w:rsidRPr="00B41B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O Social em Questão </w:t>
      </w:r>
      <w:r w:rsidRPr="00B41B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 n. 56 (2023). Disponível em: </w:t>
      </w:r>
      <w:hyperlink r:id="rId20" w:history="1">
        <w:r w:rsidRPr="00B41B73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https://www.maxwell.vrac.puc-rio.br/rev_OSQ.php?strSecao=Atual&amp;FASC=62437</w:t>
        </w:r>
      </w:hyperlink>
    </w:p>
    <w:p w14:paraId="5B897EB4" w14:textId="77777777" w:rsidR="005A207C" w:rsidRPr="00B41B73" w:rsidRDefault="005A207C" w:rsidP="001137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868890" w14:textId="1FF1B05E" w:rsidR="00C661E4" w:rsidRDefault="00C661E4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607D666" w14:textId="45B8CF23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EF4183" w14:textId="52F8AA34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A6642F" w14:textId="21ADAE5C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06CFD3" w14:textId="61B5585C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50BA2E8" w14:textId="6D549097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3BD52F" w14:textId="126B8782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3A3F9F" w14:textId="224DBC23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374CE1" w14:textId="1BA8224D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38B007" w14:textId="0B29CB5B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6B299D" w14:textId="71E6A5B1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F5962" w14:textId="517AD17F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C3E3F4" w14:textId="6A3F0EFF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02F41E7" w14:textId="22D0F646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849739" w14:textId="58B80CA3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C9B410" w14:textId="1DB578E8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EC1587" w14:textId="02F33A02" w:rsidR="00C971BD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05017E" w14:textId="77777777" w:rsidR="00C971BD" w:rsidRPr="00B41B73" w:rsidRDefault="00C971BD" w:rsidP="002725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7A1AD1" w14:textId="0DF9BC57" w:rsidR="00D80847" w:rsidRPr="00B41B73" w:rsidRDefault="00D80847" w:rsidP="00A755A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bookmarkStart w:id="2" w:name="_Hlk153187492"/>
      <w:r w:rsidRPr="00B41B73">
        <w:rPr>
          <w:b/>
          <w:bCs/>
          <w:color w:val="000000"/>
        </w:rPr>
        <w:lastRenderedPageBreak/>
        <w:t xml:space="preserve">FILOSOFIA DA EDUCAÇÃO </w:t>
      </w:r>
      <w:r w:rsidR="00FB5C4D">
        <w:rPr>
          <w:b/>
          <w:bCs/>
          <w:color w:val="000000"/>
        </w:rPr>
        <w:t>- FIL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880"/>
        <w:gridCol w:w="1667"/>
      </w:tblGrid>
      <w:tr w:rsidR="00D80847" w:rsidRPr="00B41B73" w14:paraId="75E3797A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2D63CA80" w14:textId="40A672DC" w:rsidR="00D80847" w:rsidRPr="00B41B73" w:rsidRDefault="000D4342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DOCENTES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4CAA" w14:textId="77777777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VAGAS</w:t>
            </w:r>
          </w:p>
          <w:p w14:paraId="37F6107E" w14:textId="77777777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Mestrado             Doutorado</w:t>
            </w:r>
          </w:p>
        </w:tc>
      </w:tr>
      <w:tr w:rsidR="00D80847" w:rsidRPr="00B41B73" w14:paraId="2259DD94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3701" w14:textId="06CAE728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Alexandre</w:t>
            </w:r>
            <w:r w:rsidR="00A755A3" w:rsidRPr="00B41B73">
              <w:t xml:space="preserve"> Vaz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FA9A" w14:textId="2C3D1DC6" w:rsidR="00D80847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C99" w14:textId="448926B7" w:rsidR="00D80847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D80847" w:rsidRPr="00B41B73" w14:paraId="14B8AEF6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41FE" w14:textId="58EE93F2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Claudia</w:t>
            </w:r>
            <w:r w:rsidR="00A755A3" w:rsidRPr="00B41B73">
              <w:rPr>
                <w:color w:val="000000"/>
              </w:rPr>
              <w:t xml:space="preserve"> Regina Flores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9533" w14:textId="54085C40" w:rsidR="00D80847" w:rsidRPr="00B41B73" w:rsidRDefault="00466082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9CF8" w14:textId="5EB8B580" w:rsidR="00D80847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D80847" w:rsidRPr="00B41B73" w14:paraId="611A2A05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D72E" w14:textId="6863E29C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Débora</w:t>
            </w:r>
            <w:r w:rsidR="00A755A3" w:rsidRPr="00B41B73">
              <w:rPr>
                <w:color w:val="000000"/>
              </w:rPr>
              <w:t xml:space="preserve"> Regina Wagner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C1F3" w14:textId="02B2D0D2" w:rsidR="00D80847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50A3" w14:textId="5FC7D60B" w:rsidR="00D80847" w:rsidRPr="00B41B73" w:rsidRDefault="00466082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D80847" w:rsidRPr="00B41B73" w14:paraId="2902665D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F37C" w14:textId="43673BC4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Lúcia</w:t>
            </w:r>
            <w:r w:rsidR="00A755A3" w:rsidRPr="00B41B73">
              <w:rPr>
                <w:color w:val="000000"/>
              </w:rPr>
              <w:t xml:space="preserve"> Schneider Hardt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A493" w14:textId="580EFC96" w:rsidR="00D80847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9502" w14:textId="6FB7F1B5" w:rsidR="00D80847" w:rsidRPr="00B41B73" w:rsidRDefault="003113FF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183DA1" w:rsidRPr="00B41B73" w14:paraId="59669F0F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1C49" w14:textId="017B1809" w:rsidR="00183DA1" w:rsidRPr="00B41B73" w:rsidRDefault="00183DA1" w:rsidP="00A755A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1B73">
              <w:rPr>
                <w:color w:val="000000"/>
              </w:rPr>
              <w:t>Rosana Silva de Moura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D83D" w14:textId="6A55B6E2" w:rsidR="00183DA1" w:rsidRPr="00B41B73" w:rsidRDefault="00183DA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6D15" w14:textId="7555DCFB" w:rsidR="00183DA1" w:rsidRPr="00B41B73" w:rsidRDefault="00183DA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D80847" w:rsidRPr="00B41B73" w14:paraId="56C4AC7C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DF3B" w14:textId="77777777" w:rsidR="002B2091" w:rsidRPr="00B41B73" w:rsidRDefault="002B209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007E77F3" w14:textId="1405AA2B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05FC" w14:textId="77777777" w:rsidR="002B2091" w:rsidRPr="00B41B73" w:rsidRDefault="002B209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ECC54EF" w14:textId="17DC61CD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198A" w14:textId="77777777" w:rsidR="002B2091" w:rsidRPr="00B41B73" w:rsidRDefault="002B2091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4FE31C62" w14:textId="3C0DD1F9" w:rsidR="00D80847" w:rsidRPr="00B41B73" w:rsidRDefault="00D80847" w:rsidP="00A755A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6</w:t>
            </w:r>
          </w:p>
        </w:tc>
      </w:tr>
    </w:tbl>
    <w:p w14:paraId="6AF35C43" w14:textId="77777777" w:rsidR="002B2091" w:rsidRPr="00B41B73" w:rsidRDefault="002B2091" w:rsidP="00D808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7A3394" w14:textId="44F1537F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71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REFERÊNCIAS PARA A PROVA ESCRITA</w:t>
      </w:r>
      <w:r w:rsidR="005F6CB5" w:rsidRPr="00C971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LINHA</w:t>
      </w:r>
      <w:r w:rsidR="001E2941" w:rsidRPr="00C971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FILOSOFIA DA EDUCAÇÃO</w:t>
      </w:r>
    </w:p>
    <w:p w14:paraId="2A19804C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F5B9AAF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ADORNO, T. W. Educação após Auschwitz. In: ADORNO, T. W. </w:t>
      </w:r>
      <w:r w:rsidRPr="00C971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 emancipação.</w:t>
      </w: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Tradução de Wolfgang Leo Maar. Rio de Janeiro: Paz e Terra, 1995. p. 119-138. </w:t>
      </w:r>
    </w:p>
    <w:p w14:paraId="6849F274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E745E5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BENJAMIN, W. Sobre o conceito de história. In: Walter Benjamin. </w:t>
      </w:r>
      <w:r w:rsidRPr="00C971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Obras Escolhidas I.</w:t>
      </w: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Tradução de Sérgio Paulo Rouanet. São Paulo: Brasiliense, 1985. p. 222- 232.</w:t>
      </w:r>
    </w:p>
    <w:p w14:paraId="7E7168C2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CCE35E" w14:textId="0566B24F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GADAMER, H-G. A formação. In: GADAMER, H-G. </w:t>
      </w:r>
      <w:r w:rsidRPr="00C971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Verdade e método</w:t>
      </w: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Traços fundamentais de uma hermenêutica filosófica. Tradução Flávio Paulo Meurer. Petrópolis, RJ: Vozes, 1997, p. 47-60. </w:t>
      </w:r>
    </w:p>
    <w:p w14:paraId="523B87F5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DB90AE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971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FOUCAULT, Michel. </w:t>
      </w:r>
      <w:r w:rsidRPr="00C971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Microfísica do poder</w:t>
      </w:r>
      <w:r w:rsidRPr="00C971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4 ed. Rio de Janeiro: Paz e Terra, 2016. </w:t>
      </w:r>
    </w:p>
    <w:p w14:paraId="124A326A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37CBFC2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971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MASSCHELEIN, Jan; SIMONS, Maarten. </w:t>
      </w:r>
      <w:r w:rsidRPr="00C971B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Em defesa da escola:</w:t>
      </w:r>
      <w:r w:rsidRPr="00C971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uma questão pública. Belo Horizonte: Autêntica, 2013.  </w:t>
      </w:r>
    </w:p>
    <w:p w14:paraId="23D5589C" w14:textId="77777777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B51810" w14:textId="4953D1B3" w:rsidR="00D80847" w:rsidRPr="00C971BD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NIETZSCHE, F. Sobre o futuro de nossos estabelecimentos de ensino. In: </w:t>
      </w:r>
      <w:r w:rsidRPr="00C971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Escritos sobre educação</w:t>
      </w:r>
      <w:r w:rsidRPr="00C971BD">
        <w:rPr>
          <w:rFonts w:ascii="Times New Roman" w:hAnsi="Times New Roman" w:cs="Times New Roman"/>
          <w:sz w:val="24"/>
          <w:szCs w:val="24"/>
          <w:shd w:val="clear" w:color="auto" w:fill="FFFFFF"/>
        </w:rPr>
        <w:t>. Rio de Janeiro/São Paulo: PUC-Rio, Loyola, 2003.</w:t>
      </w:r>
    </w:p>
    <w:p w14:paraId="2FA08F4E" w14:textId="25778059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4839FE9" w14:textId="789A95B8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6E9938" w14:textId="76F8F067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72B914F" w14:textId="6D726122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054299" w14:textId="5CD8BB20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8FA8C6" w14:textId="7F4A67DA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47F11AD" w14:textId="79D60C69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A70DEF" w14:textId="5ACE51FB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82BE0F4" w14:textId="0661B128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CD60E11" w14:textId="6AE68767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8E5638B" w14:textId="03289F58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875B043" w14:textId="65F7C425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2CAD0F" w14:textId="65F80EAF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5841B0" w14:textId="6CDCEF47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2D457D3" w14:textId="573A1C2F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580B84" w14:textId="2BBEBBFE" w:rsidR="00C971BD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068EAEA" w14:textId="37899150" w:rsidR="00D80847" w:rsidRDefault="00D80847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9884F4" w14:textId="77777777" w:rsidR="00C971BD" w:rsidRPr="00B41B73" w:rsidRDefault="00C971BD" w:rsidP="00D8084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BB321C" w14:textId="0CE91765" w:rsidR="00BE1053" w:rsidRPr="00B41B73" w:rsidRDefault="00BE1053" w:rsidP="00BE1053">
      <w:pPr>
        <w:pStyle w:val="NormalWeb"/>
        <w:tabs>
          <w:tab w:val="left" w:pos="2268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B41B73">
        <w:rPr>
          <w:b/>
          <w:bCs/>
          <w:color w:val="000000"/>
        </w:rPr>
        <w:lastRenderedPageBreak/>
        <w:t>SUJEITOS, PROCESSOS EDUCATIVOS E DOCÊNCIA</w:t>
      </w:r>
      <w:r w:rsidR="00FB5C4D">
        <w:rPr>
          <w:b/>
          <w:bCs/>
          <w:color w:val="000000"/>
        </w:rPr>
        <w:t xml:space="preserve"> -</w:t>
      </w:r>
      <w:r w:rsidRPr="00B41B73">
        <w:rPr>
          <w:b/>
          <w:bCs/>
          <w:color w:val="000000"/>
        </w:rPr>
        <w:t>SUPED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880"/>
        <w:gridCol w:w="1667"/>
      </w:tblGrid>
      <w:tr w:rsidR="00BE1053" w:rsidRPr="00B41B73" w14:paraId="7DED2008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356A" w14:textId="77EE5032" w:rsidR="00BE1053" w:rsidRPr="00B41B73" w:rsidRDefault="000D434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DOCENTES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E3CD" w14:textId="77777777" w:rsidR="00BE1053" w:rsidRPr="00B41B73" w:rsidRDefault="00BE1053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VAGAS</w:t>
            </w:r>
          </w:p>
          <w:p w14:paraId="70D6DD1A" w14:textId="77777777" w:rsidR="00BE1053" w:rsidRPr="00B41B73" w:rsidRDefault="00BE1053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Mestrado             Doutorado</w:t>
            </w:r>
          </w:p>
        </w:tc>
      </w:tr>
      <w:tr w:rsidR="00BE1053" w:rsidRPr="00B41B73" w14:paraId="763E8B28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E133" w14:textId="3C5C9B9F" w:rsidR="00BE1053" w:rsidRPr="00B41B73" w:rsidRDefault="0058324C" w:rsidP="0058324C">
            <w:pPr>
              <w:pStyle w:val="NormalWeb"/>
              <w:jc w:val="center"/>
            </w:pPr>
            <w:r w:rsidRPr="00B41B73">
              <w:rPr>
                <w:color w:val="000000"/>
              </w:rPr>
              <w:t>Alaim Souza Neto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129B" w14:textId="114CCCE2" w:rsidR="00BE1053" w:rsidRPr="00B41B73" w:rsidRDefault="00441913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9D2C" w14:textId="4A5CC16F" w:rsidR="00BE1053" w:rsidRPr="00B41B73" w:rsidRDefault="00441913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E02A4B" w:rsidRPr="00B41B73" w14:paraId="490F0057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4DE5" w14:textId="28294A6D" w:rsidR="00E02A4B" w:rsidRPr="00B41B73" w:rsidRDefault="00E02A4B" w:rsidP="0058324C">
            <w:pPr>
              <w:pStyle w:val="NormalWeb"/>
              <w:jc w:val="center"/>
              <w:rPr>
                <w:color w:val="000000"/>
              </w:rPr>
            </w:pPr>
            <w:r w:rsidRPr="00B41B73">
              <w:rPr>
                <w:color w:val="000000"/>
              </w:rPr>
              <w:t>Eliane Santana Dias Debus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1DBC" w14:textId="53190406" w:rsidR="00E02A4B" w:rsidRPr="00B41B73" w:rsidRDefault="00E02A4B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A372" w14:textId="01BC3E83" w:rsidR="00E02A4B" w:rsidRPr="00B41B73" w:rsidRDefault="00E02A4B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E02A4B" w:rsidRPr="00B41B73" w14:paraId="58F3F518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709C" w14:textId="0DBFB558" w:rsidR="00E02A4B" w:rsidRPr="00B41B73" w:rsidRDefault="00E02A4B" w:rsidP="0058324C">
            <w:pPr>
              <w:pStyle w:val="NormalWeb"/>
              <w:jc w:val="center"/>
              <w:rPr>
                <w:color w:val="000000"/>
              </w:rPr>
            </w:pPr>
            <w:r w:rsidRPr="00B41B73">
              <w:rPr>
                <w:color w:val="000000"/>
              </w:rPr>
              <w:t>Joana Celia dos Passos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D455" w14:textId="0E9CAB44" w:rsidR="00E02A4B" w:rsidRPr="00B41B73" w:rsidRDefault="00E02A4B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9B8B" w14:textId="2B630F52" w:rsidR="00E02A4B" w:rsidRPr="00B41B73" w:rsidRDefault="00E02A4B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B97AF7" w:rsidRPr="00B41B73" w14:paraId="07B67FFF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3FA5" w14:textId="76BDE709" w:rsidR="00B97AF7" w:rsidRPr="00B41B73" w:rsidRDefault="00B97AF7" w:rsidP="0058324C">
            <w:pPr>
              <w:pStyle w:val="NormalWeb"/>
              <w:jc w:val="center"/>
              <w:rPr>
                <w:color w:val="000000"/>
              </w:rPr>
            </w:pPr>
            <w:r w:rsidRPr="00B41B73">
              <w:rPr>
                <w:color w:val="000000"/>
              </w:rPr>
              <w:t>Juares da Silva Thiesen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888A" w14:textId="6E553542" w:rsidR="00B97AF7" w:rsidRPr="00B41B73" w:rsidRDefault="00B97AF7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E9AD" w14:textId="55E921E2" w:rsidR="00B97AF7" w:rsidRPr="00B41B73" w:rsidRDefault="00B97AF7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BE1053" w:rsidRPr="00B41B73" w14:paraId="6C401D70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57B0" w14:textId="1FDCD437" w:rsidR="00BE1053" w:rsidRPr="00B41B73" w:rsidRDefault="0058324C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Marcelo Gules Borges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EC75" w14:textId="1C93453A" w:rsidR="00BE1053" w:rsidRPr="00B41B73" w:rsidRDefault="00441913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FF2B" w14:textId="106B5930" w:rsidR="00BE1053" w:rsidRPr="00B41B73" w:rsidRDefault="0046608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BE1053" w:rsidRPr="00B41B73" w14:paraId="0408DD91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4599" w14:textId="2D174834" w:rsidR="00BE1053" w:rsidRPr="00B41B73" w:rsidRDefault="0058324C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Maria Hermínia Lage Fernandes Laffin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FEC9" w14:textId="6375962A" w:rsidR="00BE1053" w:rsidRPr="00B41B73" w:rsidRDefault="00441913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36C4" w14:textId="310EB71B" w:rsidR="00BE1053" w:rsidRPr="00B41B73" w:rsidRDefault="00441913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BE1053" w:rsidRPr="00B41B73" w14:paraId="299A7CC8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A76A" w14:textId="68BC8A72" w:rsidR="00BE1053" w:rsidRPr="00B41B73" w:rsidRDefault="0058324C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color w:val="000000"/>
              </w:rPr>
              <w:t>Marcia de Souza Hobold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8000" w14:textId="58D3814F" w:rsidR="00BE1053" w:rsidRPr="00B41B73" w:rsidRDefault="00441913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4875" w14:textId="01493D37" w:rsidR="00BE1053" w:rsidRPr="00B41B73" w:rsidRDefault="0046608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BE1053" w:rsidRPr="00B41B73" w14:paraId="4C7062C1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24F7" w14:textId="77777777" w:rsidR="002B2091" w:rsidRPr="00B41B73" w:rsidRDefault="002B209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26B1DB0D" w14:textId="1527762C" w:rsidR="00BE1053" w:rsidRPr="00B41B73" w:rsidRDefault="00BE1053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6716" w14:textId="77777777" w:rsidR="002B2091" w:rsidRPr="00B41B73" w:rsidRDefault="002B209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102D45C3" w14:textId="15AFED4D" w:rsidR="00BE1053" w:rsidRPr="00B41B73" w:rsidRDefault="0058324C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27E4" w14:textId="77777777" w:rsidR="002B2091" w:rsidRPr="00B41B73" w:rsidRDefault="002B209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33D9FA9F" w14:textId="4A926EBD" w:rsidR="00BE1053" w:rsidRPr="00B41B73" w:rsidRDefault="0058324C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6</w:t>
            </w:r>
          </w:p>
        </w:tc>
      </w:tr>
    </w:tbl>
    <w:p w14:paraId="4B1CEBA7" w14:textId="77777777" w:rsidR="002B2091" w:rsidRPr="005F6CB5" w:rsidRDefault="002B2091" w:rsidP="00B74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E4C6802" w14:textId="64C4B1F6" w:rsidR="00B7473D" w:rsidRPr="005F6CB5" w:rsidRDefault="00B7473D" w:rsidP="00B74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6C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REFERÊNCIAS PARA A PROVA ESCRITA</w:t>
      </w:r>
      <w:r w:rsidR="005F6C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LINHA</w:t>
      </w:r>
      <w:r w:rsidR="005F6CB5" w:rsidRPr="005F6CB5">
        <w:t xml:space="preserve"> </w:t>
      </w:r>
      <w:r w:rsidR="005F6CB5" w:rsidRPr="005F6C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SUJEITOS, PROCESSOS EDUCATIVOS E DOCÊNCIA</w:t>
      </w:r>
    </w:p>
    <w:p w14:paraId="6D27D3BE" w14:textId="77777777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7E7E230" w14:textId="2DFD6566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t xml:space="preserve">ARELARO, Lisete Regina Gomes. </w:t>
      </w:r>
      <w:r w:rsidRPr="00B41B73">
        <w:rPr>
          <w:b/>
          <w:bCs/>
          <w:color w:val="000000"/>
        </w:rPr>
        <w:t>Escritos sobre políticas públicas em educação</w:t>
      </w:r>
      <w:r w:rsidRPr="00B41B73">
        <w:rPr>
          <w:color w:val="000000"/>
        </w:rPr>
        <w:t>. São Paulo: FEUSP, 2020. Disponível em:</w:t>
      </w:r>
      <w:hyperlink r:id="rId21" w:history="1">
        <w:r w:rsidRPr="00B41B73">
          <w:rPr>
            <w:rStyle w:val="Hyperlink"/>
            <w:color w:val="1155CC"/>
          </w:rPr>
          <w:t xml:space="preserve"> https://www4.fe.usp.br/wp-content/uploads/livro-lisete.pdf</w:t>
        </w:r>
      </w:hyperlink>
      <w:r w:rsidRPr="00B41B73">
        <w:rPr>
          <w:color w:val="000000"/>
        </w:rPr>
        <w:t>  Acesso em: 01 dez. 2023.</w:t>
      </w:r>
    </w:p>
    <w:p w14:paraId="27916515" w14:textId="77777777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5DD0DAC" w14:textId="2BF315A0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t xml:space="preserve">BALLESTRIN, Luciana. América Latina e o giro decolonial. </w:t>
      </w:r>
      <w:r w:rsidRPr="00B41B73">
        <w:rPr>
          <w:b/>
          <w:bCs/>
          <w:color w:val="000000"/>
        </w:rPr>
        <w:t>Revista Brasileira de Ciência Política,</w:t>
      </w:r>
      <w:r w:rsidRPr="00B41B73">
        <w:rPr>
          <w:color w:val="000000"/>
        </w:rPr>
        <w:t xml:space="preserve"> no11. Brasília, maio - agosto de 2013, pp. 89-117. Disponível em:</w:t>
      </w:r>
      <w:hyperlink r:id="rId22" w:history="1">
        <w:r w:rsidRPr="00B41B73">
          <w:rPr>
            <w:rStyle w:val="Hyperlink"/>
            <w:color w:val="1155CC"/>
          </w:rPr>
          <w:t xml:space="preserve"> https://www.scielo.br/j/rbcpol/a/DxkN3kQ3XdYYPbwwXH55jhv/abstract/?lang=pt</w:t>
        </w:r>
      </w:hyperlink>
      <w:r w:rsidRPr="00B41B73">
        <w:rPr>
          <w:color w:val="000000"/>
        </w:rPr>
        <w:t>  Acesso em: 14 nov. 2023.</w:t>
      </w:r>
    </w:p>
    <w:p w14:paraId="0F5D0CFD" w14:textId="77777777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C626F33" w14:textId="6F316C33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t xml:space="preserve">FREIRE, Paulo. </w:t>
      </w:r>
      <w:r w:rsidRPr="00B41B73">
        <w:rPr>
          <w:b/>
          <w:bCs/>
          <w:color w:val="000000"/>
        </w:rPr>
        <w:t>Conscientização</w:t>
      </w:r>
      <w:r w:rsidRPr="00B41B73">
        <w:rPr>
          <w:color w:val="000000"/>
        </w:rPr>
        <w:t>: teoria e prática da libertação. São Paulo: Cortez e Moraes, 1980. Disponível em:</w:t>
      </w:r>
      <w:hyperlink r:id="rId23" w:history="1">
        <w:r w:rsidRPr="00B41B73">
          <w:rPr>
            <w:rStyle w:val="Hyperlink"/>
            <w:color w:val="000000"/>
          </w:rPr>
          <w:t xml:space="preserve"> </w:t>
        </w:r>
        <w:r w:rsidRPr="00B41B73">
          <w:rPr>
            <w:rStyle w:val="Hyperlink"/>
            <w:color w:val="1155CC"/>
          </w:rPr>
          <w:t>https://www.fpce.up.pt/ciie/sites/default/files/Paulo%20Freire%20-%20Conscientiza%C3%A7%C3%A3o_pp.5-19.pdf</w:t>
        </w:r>
      </w:hyperlink>
      <w:r w:rsidRPr="00B41B73">
        <w:rPr>
          <w:color w:val="000000"/>
        </w:rPr>
        <w:t xml:space="preserve"> Acesso em: 01 dez. 2023.</w:t>
      </w:r>
    </w:p>
    <w:p w14:paraId="5610CF45" w14:textId="5DEC75E3" w:rsidR="00011588" w:rsidRPr="00B41B73" w:rsidRDefault="00011588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E4C8BCB" w14:textId="77777777" w:rsidR="00011588" w:rsidRPr="00B41B73" w:rsidRDefault="00011588" w:rsidP="0001158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t xml:space="preserve">LAFFIN, Maria Hermínia Lage Fernandes; LAFFIN, Marcos. Itinerários do projeto da pesquisa e seus componentes epistemológicos. </w:t>
      </w:r>
      <w:r w:rsidRPr="00B41B73">
        <w:rPr>
          <w:b/>
          <w:bCs/>
          <w:color w:val="000000"/>
        </w:rPr>
        <w:t>Revista Ibero-Americana de Estudos em Educação</w:t>
      </w:r>
      <w:r w:rsidRPr="00B41B73">
        <w:rPr>
          <w:color w:val="000000"/>
        </w:rPr>
        <w:t>, Araraquara, v. 15, n. 2, p. 469–491, 2020. DOI: 0.21723/riaee.v15i2.12344. Disponível em:</w:t>
      </w:r>
      <w:r w:rsidRPr="00B41B73">
        <w:rPr>
          <w:color w:val="1155CC"/>
          <w:u w:val="single"/>
        </w:rPr>
        <w:t xml:space="preserve"> </w:t>
      </w:r>
      <w:r w:rsidRPr="00B41B73">
        <w:rPr>
          <w:color w:val="000000"/>
        </w:rPr>
        <w:t> </w:t>
      </w:r>
      <w:hyperlink r:id="rId24" w:history="1">
        <w:r w:rsidRPr="00B41B73">
          <w:rPr>
            <w:rStyle w:val="Hyperlink"/>
            <w:color w:val="1155CC"/>
          </w:rPr>
          <w:t>https://periodicos.fclar.unesp.br/iberoamericana/article/view/12344</w:t>
        </w:r>
      </w:hyperlink>
      <w:r w:rsidRPr="00B41B73">
        <w:rPr>
          <w:color w:val="000000"/>
        </w:rPr>
        <w:t xml:space="preserve"> . Acesso em: 01 dez. 2023.</w:t>
      </w:r>
    </w:p>
    <w:p w14:paraId="3951D320" w14:textId="77777777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750F110" w14:textId="7FC8116F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t xml:space="preserve">MAYO, Peter.  A inflexão marxista de práxis na pedagogia política de Paulo Freire. </w:t>
      </w:r>
      <w:r w:rsidRPr="00B41B73">
        <w:rPr>
          <w:b/>
          <w:bCs/>
          <w:color w:val="000000"/>
        </w:rPr>
        <w:t>Debates em Educação</w:t>
      </w:r>
      <w:r w:rsidRPr="00B41B73">
        <w:rPr>
          <w:color w:val="000000"/>
        </w:rPr>
        <w:t>, [S. l.], v. 13, n. Esp, p. 82–99, 2021. DOI: 10.28998/2175-6600.2021v13nEspp82-99. Disponível em:</w:t>
      </w:r>
      <w:hyperlink r:id="rId25" w:history="1">
        <w:r w:rsidRPr="00B41B73">
          <w:rPr>
            <w:rStyle w:val="Hyperlink"/>
            <w:color w:val="1155CC"/>
          </w:rPr>
          <w:t xml:space="preserve"> https://www.seer.ufal.br/index.php/debateseducacao/article/view/12117</w:t>
        </w:r>
      </w:hyperlink>
      <w:r w:rsidRPr="00B41B73">
        <w:rPr>
          <w:color w:val="000000"/>
        </w:rPr>
        <w:t>  Acesso em: 14 nov. 2023.</w:t>
      </w:r>
    </w:p>
    <w:p w14:paraId="6336E37E" w14:textId="77777777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73CBE45" w14:textId="2D50476E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t xml:space="preserve">PASSOS, Joana Célia dos, SANTOS, Zâmbia Osório dos (orgs) </w:t>
      </w:r>
      <w:r w:rsidRPr="00B41B73">
        <w:rPr>
          <w:b/>
          <w:bCs/>
          <w:color w:val="000000"/>
        </w:rPr>
        <w:t>Caminhos teóricos e metodológicos em pesquisas no campo das relações  raciais</w:t>
      </w:r>
      <w:r w:rsidRPr="00B41B73">
        <w:rPr>
          <w:color w:val="000000"/>
        </w:rPr>
        <w:t>: o quê, por quê? com quem? como? [Recurso eletrônico]. –1. ed. – Tubarão (SC) : Copiart, 2021. Disponível em:</w:t>
      </w:r>
      <w:hyperlink r:id="rId26" w:history="1">
        <w:r w:rsidRPr="00B41B73">
          <w:rPr>
            <w:rStyle w:val="Hyperlink"/>
            <w:color w:val="1155CC"/>
          </w:rPr>
          <w:t xml:space="preserve"> https://alteritas.paginas.ufsc.br/files/2020/06/2021_ebook_Alteritas.pdf</w:t>
        </w:r>
      </w:hyperlink>
      <w:r w:rsidRPr="00B41B73">
        <w:rPr>
          <w:color w:val="000000"/>
        </w:rPr>
        <w:t>  Acesso em: 01 dez. 2023. </w:t>
      </w:r>
    </w:p>
    <w:p w14:paraId="7BD11EB3" w14:textId="77777777" w:rsidR="00011588" w:rsidRPr="00B41B73" w:rsidRDefault="00011588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05C0D2C" w14:textId="78DD973E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lastRenderedPageBreak/>
        <w:t xml:space="preserve">RIBEIRO, Márden de Pádua; ZANARDIAS, Teodoro Adriano Costa. Concepções marxistas da pedagogia histórico-crítica de Dermeval Saviani em relação à temática do conhecimento: contribuições ao currículo.  </w:t>
      </w:r>
      <w:r w:rsidRPr="00B41B73">
        <w:rPr>
          <w:b/>
          <w:bCs/>
          <w:color w:val="000000"/>
        </w:rPr>
        <w:t>Educação em Revista</w:t>
      </w:r>
      <w:r w:rsidRPr="00B41B73">
        <w:rPr>
          <w:color w:val="000000"/>
        </w:rPr>
        <w:t xml:space="preserve">, n.34, 2018, p. 1-20. Disponível em: </w:t>
      </w:r>
      <w:hyperlink r:id="rId27" w:history="1">
        <w:r w:rsidRPr="00B41B73">
          <w:rPr>
            <w:rStyle w:val="Hyperlink"/>
            <w:color w:val="1155CC"/>
          </w:rPr>
          <w:t>https://www.scielo.br/j/edur/a/LQp38RXYd9DRMxGd4pRt43j/abstract/?lang=pt</w:t>
        </w:r>
      </w:hyperlink>
      <w:r w:rsidRPr="00B41B73">
        <w:rPr>
          <w:color w:val="000000"/>
        </w:rPr>
        <w:t xml:space="preserve"> Acesso em: 01 dez. 2023.</w:t>
      </w:r>
    </w:p>
    <w:p w14:paraId="525E3D46" w14:textId="77777777" w:rsidR="0058324C" w:rsidRPr="00B41B73" w:rsidRDefault="0058324C" w:rsidP="0058324C">
      <w:pPr>
        <w:pStyle w:val="NormalWeb"/>
        <w:spacing w:before="0" w:beforeAutospacing="0" w:after="0" w:afterAutospacing="0"/>
        <w:ind w:left="360"/>
        <w:textAlignment w:val="baseline"/>
        <w:rPr>
          <w:color w:val="000000"/>
        </w:rPr>
      </w:pPr>
    </w:p>
    <w:p w14:paraId="36721BFD" w14:textId="65784790" w:rsidR="0058324C" w:rsidRPr="00B41B73" w:rsidRDefault="0058324C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t xml:space="preserve">SANTOS, Catarina de Almeida., &amp; da SILVA, Pereira, Rodrigo. (2018). Militarização e Escola sem Partido: duas faces de um mesmo projeto. </w:t>
      </w:r>
      <w:r w:rsidRPr="00B41B73">
        <w:rPr>
          <w:b/>
          <w:bCs/>
          <w:color w:val="000000"/>
        </w:rPr>
        <w:t>Retratos Da Escola</w:t>
      </w:r>
      <w:r w:rsidRPr="00B41B73">
        <w:rPr>
          <w:color w:val="000000"/>
        </w:rPr>
        <w:t xml:space="preserve">, 12(23), 255–270. Disponível em: </w:t>
      </w:r>
      <w:hyperlink r:id="rId28" w:history="1">
        <w:r w:rsidRPr="00B41B73">
          <w:rPr>
            <w:rStyle w:val="Hyperlink"/>
            <w:color w:val="1155CC"/>
          </w:rPr>
          <w:t>https://retratosdaescola.emnuvens.com.br/rde/article/view/884/pdf</w:t>
        </w:r>
      </w:hyperlink>
      <w:r w:rsidRPr="00B41B73">
        <w:rPr>
          <w:color w:val="000000"/>
        </w:rPr>
        <w:t xml:space="preserve"> </w:t>
      </w:r>
      <w:hyperlink r:id="rId29" w:history="1">
        <w:r w:rsidRPr="00B41B73">
          <w:rPr>
            <w:rStyle w:val="Hyperlink"/>
            <w:color w:val="1155CC"/>
          </w:rPr>
          <w:t> </w:t>
        </w:r>
      </w:hyperlink>
      <w:r w:rsidRPr="00B41B73">
        <w:rPr>
          <w:color w:val="000000"/>
        </w:rPr>
        <w:t>Acesso em: 14 nov. 2023.</w:t>
      </w:r>
    </w:p>
    <w:p w14:paraId="2A3AF77C" w14:textId="77777777" w:rsidR="0058324C" w:rsidRPr="00B41B73" w:rsidRDefault="0058324C" w:rsidP="0058324C">
      <w:pPr>
        <w:pStyle w:val="NormalWeb"/>
        <w:spacing w:before="0" w:beforeAutospacing="0" w:after="0" w:afterAutospacing="0"/>
        <w:ind w:left="360"/>
        <w:textAlignment w:val="baseline"/>
        <w:rPr>
          <w:color w:val="000000"/>
        </w:rPr>
      </w:pPr>
    </w:p>
    <w:p w14:paraId="3557D683" w14:textId="7D3144C7" w:rsidR="00011588" w:rsidRDefault="00011588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41B73">
        <w:rPr>
          <w:color w:val="000000"/>
        </w:rPr>
        <w:t xml:space="preserve">THIESEN, Juares da Silva. Desafios potenciais do currículo como movimento insurgente de descolonização na formação escolar e acadêmica. </w:t>
      </w:r>
      <w:r w:rsidRPr="00B41B73">
        <w:rPr>
          <w:b/>
          <w:bCs/>
          <w:color w:val="000000"/>
        </w:rPr>
        <w:t>Revista Ambiente@educação</w:t>
      </w:r>
      <w:r w:rsidRPr="00B41B73">
        <w:rPr>
          <w:color w:val="000000"/>
        </w:rPr>
        <w:t>, v. 16, 2023.</w:t>
      </w:r>
    </w:p>
    <w:p w14:paraId="662872B6" w14:textId="38C5AA07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2189654" w14:textId="544BC871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7A556C2B" w14:textId="3A2394A6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20A74DB" w14:textId="6631B326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BB29E7D" w14:textId="2E76D82F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0505473" w14:textId="44C47D4B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410784F5" w14:textId="58847542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C933F0A" w14:textId="67E64935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89369B9" w14:textId="1A4B8E2A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5F999E53" w14:textId="235BB16B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FB2127E" w14:textId="3D7C1D3A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5D7A0F6A" w14:textId="2EAE2B14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AB76260" w14:textId="1845DAFD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4AEED4C8" w14:textId="4765D153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81C40BC" w14:textId="5EEC2F22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5D90617" w14:textId="11CB78ED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45EAC409" w14:textId="5A6F5FFD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7DC25B20" w14:textId="242EE23F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35AA5C09" w14:textId="6399943E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5D8F999" w14:textId="3FEC2BB6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255C9BE" w14:textId="10297C0E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288EC7F" w14:textId="79E57B95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73C2ECDA" w14:textId="18054C6D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E51B45C" w14:textId="3F810131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5317917C" w14:textId="4A353656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7672577B" w14:textId="1B930C83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7353B6C2" w14:textId="6D972104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59DA900F" w14:textId="30D58829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AD55847" w14:textId="35A844EE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3692D97" w14:textId="4506A623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B2073F8" w14:textId="170DB01C" w:rsidR="00C971BD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329F2CC" w14:textId="77777777" w:rsidR="00C971BD" w:rsidRPr="00B41B73" w:rsidRDefault="00C971BD" w:rsidP="0058324C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465E2EE2" w14:textId="77777777" w:rsidR="00BE1053" w:rsidRPr="00B41B73" w:rsidRDefault="00BE1053" w:rsidP="004566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E7A582" w14:textId="5DDACBFA" w:rsidR="00A108E5" w:rsidRPr="00B41B73" w:rsidRDefault="00A108E5" w:rsidP="00A108E5">
      <w:pPr>
        <w:pStyle w:val="NormalWeb"/>
        <w:tabs>
          <w:tab w:val="left" w:pos="2268"/>
        </w:tabs>
        <w:spacing w:before="0" w:beforeAutospacing="0" w:after="0" w:afterAutospacing="0"/>
        <w:jc w:val="center"/>
        <w:rPr>
          <w:b/>
          <w:bCs/>
          <w:color w:val="000000"/>
        </w:rPr>
      </w:pPr>
      <w:bookmarkStart w:id="3" w:name="_Hlk153187612"/>
      <w:r w:rsidRPr="00B41B73">
        <w:rPr>
          <w:b/>
          <w:bCs/>
          <w:color w:val="000000"/>
        </w:rPr>
        <w:lastRenderedPageBreak/>
        <w:t xml:space="preserve">SOCIOLOGIA E HISTÓRIA DA EDUCAÇÃO </w:t>
      </w:r>
      <w:bookmarkEnd w:id="3"/>
      <w:r w:rsidRPr="00B41B73">
        <w:rPr>
          <w:b/>
          <w:bCs/>
          <w:color w:val="000000"/>
        </w:rPr>
        <w:t>- SHE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880"/>
        <w:gridCol w:w="1667"/>
      </w:tblGrid>
      <w:tr w:rsidR="00A108E5" w:rsidRPr="00B41B73" w14:paraId="01B0C85E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4505" w14:textId="47D4F93D" w:rsidR="00A108E5" w:rsidRPr="00B41B73" w:rsidRDefault="000D434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DOCENTES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991F" w14:textId="77777777" w:rsidR="00A108E5" w:rsidRPr="00B41B73" w:rsidRDefault="00A108E5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VAGAS</w:t>
            </w:r>
          </w:p>
          <w:p w14:paraId="4A001EF7" w14:textId="77777777" w:rsidR="00A108E5" w:rsidRPr="00B41B73" w:rsidRDefault="00A108E5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Mestrado             Doutorado</w:t>
            </w:r>
          </w:p>
        </w:tc>
      </w:tr>
      <w:tr w:rsidR="00A108E5" w:rsidRPr="00B41B73" w14:paraId="373C06E2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816E" w14:textId="77F4D5FD" w:rsidR="00A108E5" w:rsidRPr="00B41B73" w:rsidRDefault="00C17922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Ademir</w:t>
            </w:r>
            <w:r w:rsidR="00E00C65" w:rsidRPr="00B41B73">
              <w:t xml:space="preserve"> Valdir Santos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5D82" w14:textId="041AAD9A" w:rsidR="00A108E5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416E" w14:textId="71BE11FD" w:rsidR="00A108E5" w:rsidRPr="00B41B73" w:rsidRDefault="0046608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BB3DC7" w:rsidRPr="00B41B73" w14:paraId="3B30821B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9E0F" w14:textId="2CC88FA7" w:rsidR="00BB3DC7" w:rsidRPr="00B41B73" w:rsidRDefault="00BB3DC7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Amurabi Pereira de Oliveira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93AB" w14:textId="253BBE9B" w:rsidR="00BB3DC7" w:rsidRPr="00B41B73" w:rsidRDefault="00BB3DC7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E874" w14:textId="000BF7FC" w:rsidR="00BB3DC7" w:rsidRPr="00B41B73" w:rsidRDefault="00BB3DC7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FE3851" w:rsidRPr="00B41B73" w14:paraId="776606B8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6DCA" w14:textId="05855DAB" w:rsidR="00FE3851" w:rsidRPr="00B41B73" w:rsidRDefault="00FE3851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Claricia Otto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9B60" w14:textId="68672C68" w:rsidR="00FE3851" w:rsidRPr="00B41B73" w:rsidRDefault="00FE385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862C" w14:textId="591F6FF7" w:rsidR="00FE3851" w:rsidRPr="00B41B73" w:rsidRDefault="00FE385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A108E5" w:rsidRPr="00B41B73" w14:paraId="3F7779F4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D17D" w14:textId="137E53AD" w:rsidR="00A108E5" w:rsidRPr="00B41B73" w:rsidRDefault="00C17922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Elison</w:t>
            </w:r>
            <w:r w:rsidR="00E00C65" w:rsidRPr="00B41B73">
              <w:t xml:space="preserve"> Antônio Paim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6388" w14:textId="46FD4220" w:rsidR="00A108E5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17F1" w14:textId="06054DF9" w:rsidR="00A108E5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A108E5" w:rsidRPr="00B41B73" w14:paraId="006D5160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53CA" w14:textId="44E2472C" w:rsidR="00A108E5" w:rsidRPr="00B41B73" w:rsidRDefault="00C17922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Fabio</w:t>
            </w:r>
            <w:r w:rsidR="00F6535F" w:rsidRPr="00B41B73">
              <w:t xml:space="preserve"> Machado Pinto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5788" w14:textId="7E99BC76" w:rsidR="00A108E5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CC82" w14:textId="2B540E72" w:rsidR="00A108E5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FE3851" w:rsidRPr="00B41B73" w14:paraId="7D00720D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AA91" w14:textId="53F2B30F" w:rsidR="00FE3851" w:rsidRPr="00B41B73" w:rsidRDefault="00FE3851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Ione Ribeiro Valle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47C1" w14:textId="20CC26CF" w:rsidR="00FE3851" w:rsidRPr="00B41B73" w:rsidRDefault="00FE385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911A" w14:textId="52F99D4D" w:rsidR="00FE3851" w:rsidRPr="00B41B73" w:rsidRDefault="00FE385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A108E5" w:rsidRPr="00B41B73" w14:paraId="52C243A6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818D" w14:textId="7D31B03E" w:rsidR="00A108E5" w:rsidRPr="00B41B73" w:rsidRDefault="00C17922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Jaison</w:t>
            </w:r>
            <w:r w:rsidR="00D92B3B" w:rsidRPr="00B41B73">
              <w:t xml:space="preserve"> José Bassani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E878" w14:textId="6A38B221" w:rsidR="00A108E5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3EB3" w14:textId="295EE1E4" w:rsidR="00A108E5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C17922" w:rsidRPr="00B41B73" w14:paraId="18F256C5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5458" w14:textId="37116FF4" w:rsidR="00C17922" w:rsidRPr="00B41B73" w:rsidRDefault="00C17922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Victor</w:t>
            </w:r>
            <w:r w:rsidR="00D92B3B" w:rsidRPr="00B41B73">
              <w:t xml:space="preserve"> Julierme Santos da Conceição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9D51" w14:textId="58697D17" w:rsidR="00C17922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151A" w14:textId="6CF37359" w:rsidR="00C17922" w:rsidRPr="00B41B73" w:rsidRDefault="0037727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A108E5" w:rsidRPr="00B41B73" w14:paraId="3AD3A622" w14:textId="77777777" w:rsidTr="00D92B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209A" w14:textId="77777777" w:rsidR="002B2091" w:rsidRPr="00B41B73" w:rsidRDefault="002B209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01AA235B" w14:textId="4930572C" w:rsidR="00A108E5" w:rsidRPr="00B41B73" w:rsidRDefault="00A108E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98AE" w14:textId="77777777" w:rsidR="002B2091" w:rsidRPr="00B41B73" w:rsidRDefault="002B209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71B0AAF" w14:textId="6728AA2E" w:rsidR="00A108E5" w:rsidRPr="00B41B73" w:rsidRDefault="00842BD0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C560" w14:textId="77777777" w:rsidR="002B2091" w:rsidRPr="00B41B73" w:rsidRDefault="002B209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375D75B" w14:textId="3D8F0941" w:rsidR="00A108E5" w:rsidRPr="00B41B73" w:rsidRDefault="00842BD0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8</w:t>
            </w:r>
          </w:p>
        </w:tc>
      </w:tr>
    </w:tbl>
    <w:p w14:paraId="3DFA5F8C" w14:textId="77777777" w:rsidR="002B2091" w:rsidRPr="00B41B73" w:rsidRDefault="002B2091" w:rsidP="00A108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B8D3EBE" w14:textId="2B312E8E" w:rsidR="00A108E5" w:rsidRPr="00B41B73" w:rsidRDefault="00A108E5" w:rsidP="00A108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1B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REFERÊNCIAS PARA A PROVA ESCRITA</w:t>
      </w:r>
      <w:r w:rsidR="005F6C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LINHA </w:t>
      </w:r>
      <w:r w:rsidR="005F6CB5" w:rsidRPr="005F6C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SOCIOLOGIA E HISTÓRIA DA EDUCAÇÃO</w:t>
      </w:r>
    </w:p>
    <w:p w14:paraId="06B4E034" w14:textId="77777777" w:rsidR="00A108E5" w:rsidRPr="00B41B73" w:rsidRDefault="00A108E5" w:rsidP="00A108E5">
      <w:pPr>
        <w:rPr>
          <w:rFonts w:ascii="Times New Roman" w:hAnsi="Times New Roman" w:cs="Times New Roman"/>
          <w:iCs/>
          <w:sz w:val="24"/>
          <w:szCs w:val="24"/>
        </w:rPr>
      </w:pPr>
    </w:p>
    <w:p w14:paraId="255891A7" w14:textId="54ACDD5B" w:rsidR="00A108E5" w:rsidRPr="00B41B73" w:rsidRDefault="00A108E5" w:rsidP="00A108E5">
      <w:pPr>
        <w:rPr>
          <w:rFonts w:ascii="Times New Roman" w:hAnsi="Times New Roman" w:cs="Times New Roman"/>
          <w:iCs/>
          <w:sz w:val="24"/>
          <w:szCs w:val="24"/>
        </w:rPr>
      </w:pPr>
      <w:r w:rsidRPr="00B41B73">
        <w:rPr>
          <w:rFonts w:ascii="Times New Roman" w:hAnsi="Times New Roman" w:cs="Times New Roman"/>
          <w:iCs/>
          <w:sz w:val="24"/>
          <w:szCs w:val="24"/>
        </w:rPr>
        <w:t xml:space="preserve">ADORNO, Theodor W. </w:t>
      </w:r>
      <w:r w:rsidRPr="00B41B73">
        <w:rPr>
          <w:rFonts w:ascii="Times New Roman" w:hAnsi="Times New Roman" w:cs="Times New Roman"/>
          <w:b/>
          <w:bCs/>
          <w:iCs/>
          <w:sz w:val="24"/>
          <w:szCs w:val="24"/>
        </w:rPr>
        <w:t>Educação e emancipação</w:t>
      </w:r>
      <w:r w:rsidRPr="00B41B73">
        <w:rPr>
          <w:rFonts w:ascii="Times New Roman" w:hAnsi="Times New Roman" w:cs="Times New Roman"/>
          <w:iCs/>
          <w:sz w:val="24"/>
          <w:szCs w:val="24"/>
        </w:rPr>
        <w:t>. Rio de Janeiro: Paz e Terra, 1995.</w:t>
      </w:r>
    </w:p>
    <w:p w14:paraId="51D87514" w14:textId="77777777" w:rsidR="00A108E5" w:rsidRPr="00B41B73" w:rsidRDefault="00A108E5" w:rsidP="00A108E5">
      <w:pPr>
        <w:rPr>
          <w:rFonts w:ascii="Times New Roman" w:hAnsi="Times New Roman" w:cs="Times New Roman"/>
          <w:iCs/>
          <w:sz w:val="24"/>
          <w:szCs w:val="24"/>
        </w:rPr>
      </w:pPr>
      <w:r w:rsidRPr="00B41B73">
        <w:rPr>
          <w:rFonts w:ascii="Times New Roman" w:hAnsi="Times New Roman" w:cs="Times New Roman"/>
          <w:iCs/>
          <w:sz w:val="24"/>
          <w:szCs w:val="24"/>
        </w:rPr>
        <w:t xml:space="preserve">CANDAU, Vera Maria. Diferenças, Educação Intercultural e Decolonialidade: temas insurgentes </w:t>
      </w:r>
      <w:r w:rsidRPr="00B41B73">
        <w:rPr>
          <w:rFonts w:ascii="Times New Roman" w:hAnsi="Times New Roman" w:cs="Times New Roman"/>
          <w:b/>
          <w:iCs/>
          <w:sz w:val="24"/>
          <w:szCs w:val="24"/>
        </w:rPr>
        <w:t>Rev. Espaço do Currículo (online</w:t>
      </w:r>
      <w:r w:rsidRPr="00B41B73">
        <w:rPr>
          <w:rFonts w:ascii="Times New Roman" w:hAnsi="Times New Roman" w:cs="Times New Roman"/>
          <w:iCs/>
          <w:sz w:val="24"/>
          <w:szCs w:val="24"/>
        </w:rPr>
        <w:t>), João Pessoa, v.13, n. Especial, p. 678-686, dez., 2020.</w:t>
      </w:r>
    </w:p>
    <w:p w14:paraId="7810700E" w14:textId="77777777" w:rsidR="00A108E5" w:rsidRPr="00B41B73" w:rsidRDefault="00A108E5" w:rsidP="00A108E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B73">
        <w:rPr>
          <w:rFonts w:ascii="Times New Roman" w:eastAsia="Times New Roman" w:hAnsi="Times New Roman" w:cs="Times New Roman"/>
          <w:sz w:val="24"/>
          <w:szCs w:val="24"/>
        </w:rPr>
        <w:t xml:space="preserve">CHARLOT, Bernard. </w:t>
      </w:r>
      <w:r w:rsidRPr="00B41B73">
        <w:rPr>
          <w:rFonts w:ascii="Times New Roman" w:eastAsia="Times New Roman" w:hAnsi="Times New Roman" w:cs="Times New Roman"/>
          <w:b/>
          <w:bCs/>
          <w:sz w:val="24"/>
          <w:szCs w:val="24"/>
        </w:rPr>
        <w:t>Da relação com o saber</w:t>
      </w:r>
      <w:r w:rsidRPr="00B41B73">
        <w:rPr>
          <w:rFonts w:ascii="Times New Roman" w:eastAsia="Times New Roman" w:hAnsi="Times New Roman" w:cs="Times New Roman"/>
          <w:sz w:val="24"/>
          <w:szCs w:val="24"/>
        </w:rPr>
        <w:t>: elementos para uma teoria. Tradução de Bruno Magne. Porto Alegre: Artes Médicas, 2000.</w:t>
      </w:r>
    </w:p>
    <w:p w14:paraId="29A7C997" w14:textId="77777777" w:rsidR="00A108E5" w:rsidRPr="00B41B73" w:rsidRDefault="00A108E5" w:rsidP="00A108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B73">
        <w:rPr>
          <w:rFonts w:ascii="Times New Roman" w:eastAsia="Times New Roman" w:hAnsi="Times New Roman" w:cs="Times New Roman"/>
          <w:sz w:val="24"/>
          <w:szCs w:val="24"/>
        </w:rPr>
        <w:t xml:space="preserve">SAVIANI, Dermeval. </w:t>
      </w:r>
      <w:r w:rsidRPr="00B41B73">
        <w:rPr>
          <w:rFonts w:ascii="Times New Roman" w:eastAsia="Times New Roman" w:hAnsi="Times New Roman" w:cs="Times New Roman"/>
          <w:b/>
          <w:bCs/>
          <w:sz w:val="24"/>
          <w:szCs w:val="24"/>
        </w:rPr>
        <w:t>História das Ideias Pedagógicas no Brasil</w:t>
      </w:r>
      <w:r w:rsidRPr="00B41B73">
        <w:rPr>
          <w:rFonts w:ascii="Times New Roman" w:eastAsia="Times New Roman" w:hAnsi="Times New Roman" w:cs="Times New Roman"/>
          <w:sz w:val="24"/>
          <w:szCs w:val="24"/>
        </w:rPr>
        <w:t>. 3.ed. Campinas, SP: Autores Associados, 2011.</w:t>
      </w:r>
    </w:p>
    <w:p w14:paraId="24ED6D1D" w14:textId="77777777" w:rsidR="00A108E5" w:rsidRPr="00B41B73" w:rsidRDefault="00A108E5" w:rsidP="00A108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B73">
        <w:rPr>
          <w:rFonts w:ascii="Times New Roman" w:eastAsia="Times New Roman" w:hAnsi="Times New Roman" w:cs="Times New Roman"/>
          <w:sz w:val="24"/>
          <w:szCs w:val="24"/>
        </w:rPr>
        <w:t xml:space="preserve">SCHUCMAN, Lia Vainer. </w:t>
      </w:r>
      <w:r w:rsidRPr="00B41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Entre o encardido, o branco e o branquíssimo: </w:t>
      </w:r>
      <w:r w:rsidRPr="00B41B73">
        <w:rPr>
          <w:rFonts w:ascii="Times New Roman" w:eastAsia="Times New Roman" w:hAnsi="Times New Roman" w:cs="Times New Roman"/>
          <w:sz w:val="24"/>
          <w:szCs w:val="24"/>
        </w:rPr>
        <w:t>branquitude, hierarquia e poder na cidade de São Paulo. 1. ed. São Paulo: Veneta, 2020.</w:t>
      </w:r>
    </w:p>
    <w:p w14:paraId="437FC169" w14:textId="7B5440AA" w:rsidR="00A108E5" w:rsidRDefault="00A108E5" w:rsidP="00A108E5">
      <w:pPr>
        <w:pStyle w:val="NormalWeb"/>
        <w:spacing w:after="120"/>
        <w:jc w:val="both"/>
        <w:rPr>
          <w:iCs/>
        </w:rPr>
      </w:pPr>
      <w:r w:rsidRPr="00B41B73">
        <w:rPr>
          <w:iCs/>
        </w:rPr>
        <w:t xml:space="preserve">WALSH, Catherine. Notas Pedagógicas a partir das brechas decoloniais. In: CANDAU, Vera Maria. (org.). </w:t>
      </w:r>
      <w:r w:rsidRPr="00B41B73">
        <w:rPr>
          <w:b/>
          <w:bCs/>
          <w:iCs/>
        </w:rPr>
        <w:t xml:space="preserve">Interculturalizar, Descolonizar, Democratizar: </w:t>
      </w:r>
      <w:r w:rsidRPr="00B41B73">
        <w:rPr>
          <w:iCs/>
        </w:rPr>
        <w:t xml:space="preserve">uma educação “outra”?. Rio de Janeiro: 7 Letras, 2016. p. 64-75. </w:t>
      </w:r>
    </w:p>
    <w:p w14:paraId="6A41C1AE" w14:textId="77B00DCB" w:rsidR="00C971BD" w:rsidRDefault="00C971BD" w:rsidP="00A108E5">
      <w:pPr>
        <w:pStyle w:val="NormalWeb"/>
        <w:spacing w:after="120"/>
        <w:jc w:val="both"/>
        <w:rPr>
          <w:iCs/>
        </w:rPr>
      </w:pPr>
    </w:p>
    <w:p w14:paraId="380E1FEE" w14:textId="10EBB89E" w:rsidR="00C971BD" w:rsidRDefault="00C971BD" w:rsidP="00A108E5">
      <w:pPr>
        <w:pStyle w:val="NormalWeb"/>
        <w:spacing w:after="120"/>
        <w:jc w:val="both"/>
        <w:rPr>
          <w:iCs/>
        </w:rPr>
      </w:pPr>
    </w:p>
    <w:p w14:paraId="3E163FFE" w14:textId="76A1CEC2" w:rsidR="00C971BD" w:rsidRDefault="00C971BD" w:rsidP="00A108E5">
      <w:pPr>
        <w:pStyle w:val="NormalWeb"/>
        <w:spacing w:after="120"/>
        <w:jc w:val="both"/>
        <w:rPr>
          <w:iCs/>
        </w:rPr>
      </w:pPr>
    </w:p>
    <w:p w14:paraId="3885E05D" w14:textId="02FD1B3E" w:rsidR="00C971BD" w:rsidRDefault="00C971BD" w:rsidP="00A108E5">
      <w:pPr>
        <w:pStyle w:val="NormalWeb"/>
        <w:spacing w:after="120"/>
        <w:jc w:val="both"/>
        <w:rPr>
          <w:iCs/>
        </w:rPr>
      </w:pPr>
    </w:p>
    <w:p w14:paraId="430AC9A1" w14:textId="0FE5F07F" w:rsidR="00C971BD" w:rsidRDefault="00C971BD" w:rsidP="00A108E5">
      <w:pPr>
        <w:pStyle w:val="NormalWeb"/>
        <w:spacing w:after="120"/>
        <w:jc w:val="both"/>
        <w:rPr>
          <w:iCs/>
        </w:rPr>
      </w:pPr>
    </w:p>
    <w:p w14:paraId="0347FBCD" w14:textId="7B939BC5" w:rsidR="00C971BD" w:rsidRDefault="00C971BD" w:rsidP="00A108E5">
      <w:pPr>
        <w:pStyle w:val="NormalWeb"/>
        <w:spacing w:after="120"/>
        <w:jc w:val="both"/>
        <w:rPr>
          <w:iCs/>
        </w:rPr>
      </w:pPr>
    </w:p>
    <w:p w14:paraId="5DD58107" w14:textId="77777777" w:rsidR="00C971BD" w:rsidRPr="00B41B73" w:rsidRDefault="00C971BD" w:rsidP="00A108E5">
      <w:pPr>
        <w:pStyle w:val="NormalWeb"/>
        <w:spacing w:after="120"/>
        <w:jc w:val="both"/>
        <w:rPr>
          <w:iCs/>
        </w:rPr>
      </w:pPr>
    </w:p>
    <w:p w14:paraId="0873D4E0" w14:textId="04CC2EDA" w:rsidR="00DD3446" w:rsidRPr="00B41B73" w:rsidRDefault="00FA7908" w:rsidP="00DD344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B41B73">
        <w:rPr>
          <w:b/>
          <w:bCs/>
          <w:color w:val="000000"/>
        </w:rPr>
        <w:lastRenderedPageBreak/>
        <w:t xml:space="preserve">TRABALHO, </w:t>
      </w:r>
      <w:r w:rsidR="00DD3446" w:rsidRPr="00B41B73">
        <w:rPr>
          <w:b/>
          <w:bCs/>
          <w:color w:val="000000"/>
        </w:rPr>
        <w:t xml:space="preserve">EDUCAÇÃO E </w:t>
      </w:r>
      <w:r w:rsidRPr="00B41B73">
        <w:rPr>
          <w:b/>
          <w:bCs/>
          <w:color w:val="000000"/>
        </w:rPr>
        <w:t>POLÍTICA</w:t>
      </w:r>
      <w:r w:rsidR="00FB5C4D">
        <w:rPr>
          <w:b/>
          <w:bCs/>
          <w:color w:val="000000"/>
        </w:rPr>
        <w:t xml:space="preserve"> - TEP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872"/>
        <w:gridCol w:w="1675"/>
      </w:tblGrid>
      <w:tr w:rsidR="00DD3446" w:rsidRPr="00B41B73" w14:paraId="0C4650F8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464D" w14:textId="208824A1" w:rsidR="00DD3446" w:rsidRPr="00B41B73" w:rsidRDefault="000D434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DOCENTES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E944" w14:textId="77777777" w:rsidR="00DD3446" w:rsidRPr="00B41B73" w:rsidRDefault="00DD344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VAGAS</w:t>
            </w:r>
          </w:p>
          <w:p w14:paraId="352CA1C2" w14:textId="77777777" w:rsidR="00DD3446" w:rsidRPr="00B41B73" w:rsidRDefault="00DD344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  <w:color w:val="000000"/>
              </w:rPr>
              <w:t>Mestrado             Doutorado</w:t>
            </w:r>
          </w:p>
        </w:tc>
      </w:tr>
      <w:tr w:rsidR="00DD3446" w:rsidRPr="00B41B73" w14:paraId="7A9E8167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E422" w14:textId="5E5721CE" w:rsidR="00DD3446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Adriana D’Agostini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9C02" w14:textId="0EC13B84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C048" w14:textId="6D8A63F9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247D05" w:rsidRPr="00B41B73" w14:paraId="3E003B67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D08A" w14:textId="745B867C" w:rsidR="00247D05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Célia Regina Vendramini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0AEF" w14:textId="0A641BCB" w:rsidR="00247D05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53A1" w14:textId="7D739711" w:rsidR="00247D05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247D05" w:rsidRPr="00B41B73" w14:paraId="636439A3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BD52" w14:textId="181629F2" w:rsidR="00247D05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Carolina Pichetti Nascimento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A810" w14:textId="16604CB1" w:rsidR="00247D05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4D45" w14:textId="23C4FACB" w:rsidR="00247D05" w:rsidRPr="00B41B73" w:rsidRDefault="0046608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DD3446" w:rsidRPr="00B41B73" w14:paraId="36C65135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3C96" w14:textId="23FE1B8D" w:rsidR="00DD3446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Luciana Pedrosa Marcassa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1D2F" w14:textId="2A1933A3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73FB" w14:textId="3E0AC2E2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4256C2" w:rsidRPr="00B41B73" w14:paraId="39573CB6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09C" w14:textId="76637760" w:rsidR="004256C2" w:rsidRPr="00B41B73" w:rsidRDefault="004256C2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Lucídio Bianchetti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6426" w14:textId="60E795D5" w:rsidR="004256C2" w:rsidRPr="00B41B73" w:rsidRDefault="004256C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D77B" w14:textId="2F6C053D" w:rsidR="004256C2" w:rsidRPr="00B41B73" w:rsidRDefault="004256C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DD3446" w:rsidRPr="00B41B73" w14:paraId="0FBB99EF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1CBE" w14:textId="184213BF" w:rsidR="00DD3446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Marcos Edgar Bassi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9198" w14:textId="333DDBA9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55B2" w14:textId="4DA6F740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DD3446" w:rsidRPr="00B41B73" w14:paraId="146EE55A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1A80" w14:textId="6D28E739" w:rsidR="00DD3446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Mauro Titton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6E94" w14:textId="6A0B07B2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E196" w14:textId="56D601B4" w:rsidR="00DD3446" w:rsidRPr="00B41B73" w:rsidRDefault="0046608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DD3446" w:rsidRPr="00B41B73" w14:paraId="1952923C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6776" w14:textId="454B1947" w:rsidR="00DD3446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Patricia Laura Torriglia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BCC" w14:textId="7A60A36C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1363" w14:textId="4EF702EE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DD3446" w:rsidRPr="00B41B73" w14:paraId="03DAFD73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D666" w14:textId="4A4A48DC" w:rsidR="00DD3446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Rafael Mueller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F48" w14:textId="5510E69F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0142" w14:textId="08AF8DAD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D62002" w:rsidRPr="00B41B73" w14:paraId="036F657B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530C" w14:textId="2DE1DD26" w:rsidR="00D62002" w:rsidRPr="00B41B73" w:rsidRDefault="00D62002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Rodrigo Diego de Souza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F463" w14:textId="4CEDCDC0" w:rsidR="00D62002" w:rsidRPr="00B41B73" w:rsidRDefault="00D6200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4BB7" w14:textId="59FB1B83" w:rsidR="00D62002" w:rsidRPr="00B41B73" w:rsidRDefault="00D6200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DD3446" w:rsidRPr="00B41B73" w14:paraId="225598B0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C84C" w14:textId="5DF9F79F" w:rsidR="00DD3446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Rosalba Maria Cardoso Garcia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C2D5" w14:textId="4B0B8884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3A33" w14:textId="6B0C4CED" w:rsidR="00DD3446" w:rsidRPr="00B41B73" w:rsidRDefault="00466082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0</w:t>
            </w:r>
          </w:p>
        </w:tc>
      </w:tr>
      <w:tr w:rsidR="00DD3446" w:rsidRPr="00B41B73" w14:paraId="065AFFCF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499D" w14:textId="7CC37AD4" w:rsidR="00DD3446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Sandra Luciana Dalmagro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F648" w14:textId="376F8AC1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17BA" w14:textId="53B3581E" w:rsidR="00DD3446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247D05" w:rsidRPr="00B41B73" w14:paraId="0325A2AE" w14:textId="77777777" w:rsidTr="00DD344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D9D3" w14:textId="6958AA05" w:rsidR="00247D05" w:rsidRPr="00B41B73" w:rsidRDefault="00247D05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t>Soraya Franzoni Conde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4819" w14:textId="7E3759AB" w:rsidR="00247D05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B5C1" w14:textId="4BAA3031" w:rsidR="00247D05" w:rsidRPr="00B41B73" w:rsidRDefault="00F86CF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x</w:t>
            </w:r>
          </w:p>
        </w:tc>
      </w:tr>
      <w:tr w:rsidR="00DD3446" w:rsidRPr="00B41B73" w14:paraId="70C49CAF" w14:textId="77777777" w:rsidTr="00E37D7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0EAF" w14:textId="77777777" w:rsidR="00C62F21" w:rsidRPr="00B41B73" w:rsidRDefault="00C62F2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14:paraId="6C145561" w14:textId="1F78369E" w:rsidR="00DD3446" w:rsidRPr="00B41B73" w:rsidRDefault="00DD3446" w:rsidP="00E37D78">
            <w:pPr>
              <w:pStyle w:val="NormalWeb"/>
              <w:spacing w:before="0" w:beforeAutospacing="0" w:after="0" w:afterAutospacing="0"/>
              <w:jc w:val="center"/>
            </w:pPr>
            <w:r w:rsidRPr="00B41B73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51AF" w14:textId="77777777" w:rsidR="00C62F21" w:rsidRPr="00B41B73" w:rsidRDefault="00C62F2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31C5862" w14:textId="1F442DC3" w:rsidR="00DD3446" w:rsidRPr="00B41B73" w:rsidRDefault="00DD344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066F" w14:textId="77777777" w:rsidR="00C62F21" w:rsidRPr="00B41B73" w:rsidRDefault="00C62F21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177820A" w14:textId="28F650C3" w:rsidR="00DD3446" w:rsidRPr="00B41B73" w:rsidRDefault="00DD3446" w:rsidP="00E37D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41B73">
              <w:rPr>
                <w:b/>
                <w:bCs/>
              </w:rPr>
              <w:t>9</w:t>
            </w:r>
          </w:p>
        </w:tc>
      </w:tr>
    </w:tbl>
    <w:p w14:paraId="1A49E238" w14:textId="77777777" w:rsidR="00C62F21" w:rsidRPr="00B41B73" w:rsidRDefault="00C62F21" w:rsidP="00DD3446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63FBEAC" w14:textId="77777777" w:rsidR="005F6CB5" w:rsidRPr="00B41B73" w:rsidRDefault="00DD3446" w:rsidP="005F6CB5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B41B73">
        <w:rPr>
          <w:b/>
          <w:bCs/>
          <w:color w:val="222222"/>
          <w:shd w:val="clear" w:color="auto" w:fill="FFFFFF"/>
        </w:rPr>
        <w:t>REFERÊNCIAS PARA A PROVA ESCRITA</w:t>
      </w:r>
      <w:r w:rsidR="005F6CB5">
        <w:rPr>
          <w:b/>
          <w:bCs/>
          <w:color w:val="222222"/>
          <w:shd w:val="clear" w:color="auto" w:fill="FFFFFF"/>
        </w:rPr>
        <w:t xml:space="preserve"> LINHA </w:t>
      </w:r>
      <w:r w:rsidR="005F6CB5" w:rsidRPr="00B41B73">
        <w:rPr>
          <w:b/>
          <w:bCs/>
          <w:color w:val="000000"/>
        </w:rPr>
        <w:t>TRABALHO, EDUCAÇÃO E POLÍTICA</w:t>
      </w:r>
    </w:p>
    <w:p w14:paraId="41BBEAB9" w14:textId="4682A20D" w:rsidR="00DD3446" w:rsidRPr="00B41B73" w:rsidRDefault="00DD3446" w:rsidP="00DD3446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7953D5C" w14:textId="5D07B5F7" w:rsidR="000F4566" w:rsidRPr="00B41B73" w:rsidRDefault="000F4566" w:rsidP="000F4566">
      <w:pPr>
        <w:rPr>
          <w:rFonts w:ascii="Times New Roman" w:hAnsi="Times New Roman" w:cs="Times New Roman"/>
          <w:sz w:val="24"/>
          <w:szCs w:val="24"/>
        </w:rPr>
      </w:pPr>
      <w:r w:rsidRPr="00B41B73">
        <w:rPr>
          <w:rFonts w:ascii="Times New Roman" w:hAnsi="Times New Roman" w:cs="Times New Roman"/>
          <w:sz w:val="24"/>
          <w:szCs w:val="24"/>
        </w:rPr>
        <w:t xml:space="preserve">ANTUNES, Ricardo; PINTO, Geraldo </w:t>
      </w:r>
      <w:r w:rsidR="00EF1A01" w:rsidRPr="00B41B73">
        <w:rPr>
          <w:rFonts w:ascii="Times New Roman" w:hAnsi="Times New Roman" w:cs="Times New Roman"/>
          <w:sz w:val="24"/>
          <w:szCs w:val="24"/>
        </w:rPr>
        <w:t>A</w:t>
      </w:r>
      <w:r w:rsidRPr="00B41B73">
        <w:rPr>
          <w:rFonts w:ascii="Times New Roman" w:hAnsi="Times New Roman" w:cs="Times New Roman"/>
          <w:sz w:val="24"/>
          <w:szCs w:val="24"/>
        </w:rPr>
        <w:t>ugusto</w:t>
      </w:r>
      <w:r w:rsidRPr="00B41B73">
        <w:rPr>
          <w:rFonts w:ascii="Times New Roman" w:hAnsi="Times New Roman" w:cs="Times New Roman"/>
          <w:bCs/>
          <w:sz w:val="24"/>
          <w:szCs w:val="24"/>
        </w:rPr>
        <w:t>.</w:t>
      </w:r>
      <w:r w:rsidRPr="00B41B73">
        <w:rPr>
          <w:rFonts w:ascii="Times New Roman" w:hAnsi="Times New Roman" w:cs="Times New Roman"/>
          <w:b/>
          <w:sz w:val="24"/>
          <w:szCs w:val="24"/>
        </w:rPr>
        <w:t xml:space="preserve"> A fábrica da educação</w:t>
      </w:r>
      <w:r w:rsidRPr="00B41B73">
        <w:rPr>
          <w:rFonts w:ascii="Times New Roman" w:hAnsi="Times New Roman" w:cs="Times New Roman"/>
          <w:sz w:val="24"/>
          <w:szCs w:val="24"/>
        </w:rPr>
        <w:t>: da especialização taylorista à flexibilização toyotista. São Paulo: Cortez, 2017.</w:t>
      </w:r>
    </w:p>
    <w:p w14:paraId="135FD721" w14:textId="77777777" w:rsidR="000F4566" w:rsidRPr="00B41B73" w:rsidRDefault="000F4566" w:rsidP="000F4566">
      <w:pPr>
        <w:rPr>
          <w:rFonts w:ascii="Times New Roman" w:hAnsi="Times New Roman" w:cs="Times New Roman"/>
          <w:sz w:val="24"/>
          <w:szCs w:val="24"/>
        </w:rPr>
      </w:pPr>
      <w:r w:rsidRPr="00B41B73">
        <w:rPr>
          <w:rFonts w:ascii="Times New Roman" w:hAnsi="Times New Roman" w:cs="Times New Roman"/>
          <w:sz w:val="24"/>
          <w:szCs w:val="24"/>
        </w:rPr>
        <w:t xml:space="preserve">BASSO, Pietro. Tempos modernos, jornadas antigas: um enigma? In: </w:t>
      </w:r>
      <w:r w:rsidRPr="00B41B73">
        <w:rPr>
          <w:rFonts w:ascii="Times New Roman" w:hAnsi="Times New Roman" w:cs="Times New Roman"/>
          <w:b/>
          <w:sz w:val="24"/>
          <w:szCs w:val="24"/>
        </w:rPr>
        <w:t>Tempos modernos, jornadas antigas</w:t>
      </w:r>
      <w:r w:rsidRPr="00B41B73">
        <w:rPr>
          <w:rFonts w:ascii="Times New Roman" w:hAnsi="Times New Roman" w:cs="Times New Roman"/>
          <w:sz w:val="24"/>
          <w:szCs w:val="24"/>
        </w:rPr>
        <w:t>: vidas de trabalho no início do século XXI. Campinas: Editora Unicamp, 2018. Cap. 6, p. 311-362.</w:t>
      </w:r>
    </w:p>
    <w:p w14:paraId="5ECCC542" w14:textId="68C2F037" w:rsidR="000F4566" w:rsidRPr="00B41B73" w:rsidRDefault="000F4566" w:rsidP="000F4566">
      <w:pPr>
        <w:rPr>
          <w:rFonts w:ascii="Times New Roman" w:hAnsi="Times New Roman" w:cs="Times New Roman"/>
          <w:sz w:val="24"/>
          <w:szCs w:val="24"/>
        </w:rPr>
      </w:pPr>
      <w:r w:rsidRPr="00B41B73">
        <w:rPr>
          <w:rFonts w:ascii="Times New Roman" w:hAnsi="Times New Roman" w:cs="Times New Roman"/>
          <w:sz w:val="24"/>
          <w:szCs w:val="24"/>
        </w:rPr>
        <w:t xml:space="preserve">BRETTAS, Tatiana. Capitalismo dependente, neoliberalismo e financeirização das políticas sociais no Brasil. </w:t>
      </w:r>
      <w:r w:rsidRPr="00B41B73">
        <w:rPr>
          <w:rFonts w:ascii="Times New Roman" w:hAnsi="Times New Roman" w:cs="Times New Roman"/>
          <w:b/>
          <w:sz w:val="24"/>
          <w:szCs w:val="24"/>
        </w:rPr>
        <w:t>Temporalis</w:t>
      </w:r>
      <w:r w:rsidRPr="00B41B73">
        <w:rPr>
          <w:rFonts w:ascii="Times New Roman" w:hAnsi="Times New Roman" w:cs="Times New Roman"/>
          <w:sz w:val="24"/>
          <w:szCs w:val="24"/>
        </w:rPr>
        <w:t xml:space="preserve">, [S. l.], v. 17, n. 34, p. 53–76, 2017. DOI: 10.22422/2238-1856.2017v17n34p53-76. Disponível em: </w:t>
      </w:r>
      <w:hyperlink r:id="rId30" w:history="1">
        <w:r w:rsidRPr="00B41B73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https://periodicos.ufes.br/temporalis/article/view/17702</w:t>
        </w:r>
      </w:hyperlink>
      <w:r w:rsidRPr="00B41B73">
        <w:rPr>
          <w:rFonts w:ascii="Times New Roman" w:hAnsi="Times New Roman" w:cs="Times New Roman"/>
          <w:sz w:val="24"/>
          <w:szCs w:val="24"/>
        </w:rPr>
        <w:t>. Acesso em: 4 dez. 2023.</w:t>
      </w:r>
    </w:p>
    <w:p w14:paraId="70B85E9F" w14:textId="77777777" w:rsidR="000F4566" w:rsidRPr="00B41B73" w:rsidRDefault="000F4566" w:rsidP="000F4566">
      <w:pPr>
        <w:rPr>
          <w:rFonts w:ascii="Times New Roman" w:hAnsi="Times New Roman" w:cs="Times New Roman"/>
          <w:sz w:val="24"/>
          <w:szCs w:val="24"/>
        </w:rPr>
      </w:pPr>
      <w:r w:rsidRPr="00B41B73">
        <w:rPr>
          <w:rFonts w:ascii="Times New Roman" w:hAnsi="Times New Roman" w:cs="Times New Roman"/>
          <w:sz w:val="24"/>
          <w:szCs w:val="24"/>
        </w:rPr>
        <w:t xml:space="preserve">DUAYER, Mario; ARAÚJO, Paulo Henrique Furtado de. Para a crítica da centralidade do trabalho: contribuição com base em Lukács e Postone. </w:t>
      </w:r>
      <w:r w:rsidRPr="00B41B73">
        <w:rPr>
          <w:rFonts w:ascii="Times New Roman" w:hAnsi="Times New Roman" w:cs="Times New Roman"/>
          <w:b/>
          <w:sz w:val="24"/>
          <w:szCs w:val="24"/>
        </w:rPr>
        <w:t>EM PAUTA</w:t>
      </w:r>
      <w:r w:rsidRPr="00B41B73">
        <w:rPr>
          <w:rFonts w:ascii="Times New Roman" w:hAnsi="Times New Roman" w:cs="Times New Roman"/>
          <w:sz w:val="24"/>
          <w:szCs w:val="24"/>
        </w:rPr>
        <w:t xml:space="preserve">. Rio de Janeiro. n. 35, v. 13. p. 15-36. 2015.Disponível em: </w:t>
      </w:r>
      <w:hyperlink r:id="rId31" w:history="1">
        <w:r w:rsidRPr="00B41B73">
          <w:rPr>
            <w:rStyle w:val="Hyperlink"/>
            <w:rFonts w:ascii="Times New Roman" w:hAnsi="Times New Roman" w:cs="Times New Roman"/>
            <w:sz w:val="24"/>
            <w:szCs w:val="24"/>
          </w:rPr>
          <w:t>https://www.gepoc.org/_files/ugd/3f4065_258d5c1bbe364944894b20772cfa23b8.pdf</w:t>
        </w:r>
      </w:hyperlink>
    </w:p>
    <w:p w14:paraId="7E6BCBBC" w14:textId="51319168" w:rsidR="00DD3446" w:rsidRPr="00B41B73" w:rsidRDefault="000F4566">
      <w:pPr>
        <w:rPr>
          <w:rFonts w:ascii="Times New Roman" w:hAnsi="Times New Roman" w:cs="Times New Roman"/>
          <w:sz w:val="24"/>
          <w:szCs w:val="24"/>
        </w:rPr>
      </w:pPr>
      <w:r w:rsidRPr="00B41B73">
        <w:rPr>
          <w:rFonts w:ascii="Times New Roman" w:hAnsi="Times New Roman" w:cs="Times New Roman"/>
          <w:sz w:val="24"/>
          <w:szCs w:val="24"/>
        </w:rPr>
        <w:t xml:space="preserve">MARX, Karl. </w:t>
      </w:r>
      <w:r w:rsidRPr="00B41B73">
        <w:rPr>
          <w:rFonts w:ascii="Times New Roman" w:hAnsi="Times New Roman" w:cs="Times New Roman"/>
          <w:b/>
          <w:sz w:val="24"/>
          <w:szCs w:val="24"/>
        </w:rPr>
        <w:t>O capital</w:t>
      </w:r>
      <w:r w:rsidRPr="00B41B73">
        <w:rPr>
          <w:rFonts w:ascii="Times New Roman" w:hAnsi="Times New Roman" w:cs="Times New Roman"/>
          <w:sz w:val="24"/>
          <w:szCs w:val="24"/>
        </w:rPr>
        <w:t xml:space="preserve">: crítica da economia política. Livro I: o processo de produção do capital. 2.ed. São Paulo: Boitempo, 2017 (capítulos 1, 5, 10 e 13). </w:t>
      </w:r>
      <w:bookmarkEnd w:id="1"/>
    </w:p>
    <w:sectPr w:rsidR="00DD3446" w:rsidRPr="00B41B73">
      <w:headerReference w:type="default" r:id="rId32"/>
      <w:foot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4F169" w14:textId="77777777" w:rsidR="00103CF0" w:rsidRDefault="00103CF0" w:rsidP="00FE29C0">
      <w:pPr>
        <w:spacing w:after="0" w:line="240" w:lineRule="auto"/>
      </w:pPr>
      <w:r>
        <w:separator/>
      </w:r>
    </w:p>
  </w:endnote>
  <w:endnote w:type="continuationSeparator" w:id="0">
    <w:p w14:paraId="19F56BC9" w14:textId="77777777" w:rsidR="00103CF0" w:rsidRDefault="00103CF0" w:rsidP="00FE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057360"/>
      <w:docPartObj>
        <w:docPartGallery w:val="Page Numbers (Bottom of Page)"/>
        <w:docPartUnique/>
      </w:docPartObj>
    </w:sdtPr>
    <w:sdtEndPr/>
    <w:sdtContent>
      <w:p w14:paraId="0252DF03" w14:textId="358D4F8C" w:rsidR="00F627E4" w:rsidRDefault="00F627E4">
        <w:pPr>
          <w:pStyle w:val="Rodap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60F0">
          <w:rPr>
            <w:noProof/>
          </w:rPr>
          <w:t>1</w:t>
        </w:r>
        <w:r>
          <w:fldChar w:fldCharType="end"/>
        </w:r>
      </w:p>
    </w:sdtContent>
  </w:sdt>
  <w:p w14:paraId="79B4141B" w14:textId="77777777" w:rsidR="00F627E4" w:rsidRDefault="00F62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4A65B" w14:textId="77777777" w:rsidR="00103CF0" w:rsidRDefault="00103CF0" w:rsidP="00FE29C0">
      <w:pPr>
        <w:spacing w:after="0" w:line="240" w:lineRule="auto"/>
      </w:pPr>
      <w:r>
        <w:separator/>
      </w:r>
    </w:p>
  </w:footnote>
  <w:footnote w:type="continuationSeparator" w:id="0">
    <w:p w14:paraId="19F5B47C" w14:textId="77777777" w:rsidR="00103CF0" w:rsidRDefault="00103CF0" w:rsidP="00FE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9743" w14:textId="6B20D749" w:rsidR="00FE29C0" w:rsidRDefault="00F71DD2" w:rsidP="00F71DD2">
    <w:pPr>
      <w:pStyle w:val="Cabealho"/>
      <w:jc w:val="center"/>
    </w:pPr>
    <w:r>
      <w:rPr>
        <w:rFonts w:ascii="Book Antiqua" w:hAnsi="Book Antiqu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2CE8"/>
    <w:multiLevelType w:val="multilevel"/>
    <w:tmpl w:val="01E2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29"/>
    <w:rsid w:val="00011588"/>
    <w:rsid w:val="00021610"/>
    <w:rsid w:val="00075C9D"/>
    <w:rsid w:val="00085A98"/>
    <w:rsid w:val="000C751E"/>
    <w:rsid w:val="000D4342"/>
    <w:rsid w:val="000D46A2"/>
    <w:rsid w:val="000F4566"/>
    <w:rsid w:val="001008F5"/>
    <w:rsid w:val="00103CF0"/>
    <w:rsid w:val="0010606E"/>
    <w:rsid w:val="00106451"/>
    <w:rsid w:val="00113766"/>
    <w:rsid w:val="00134FEF"/>
    <w:rsid w:val="00180195"/>
    <w:rsid w:val="00183DA1"/>
    <w:rsid w:val="001A7076"/>
    <w:rsid w:val="001C40AC"/>
    <w:rsid w:val="001C71ED"/>
    <w:rsid w:val="001D1598"/>
    <w:rsid w:val="001E021E"/>
    <w:rsid w:val="001E2941"/>
    <w:rsid w:val="0020321E"/>
    <w:rsid w:val="00211411"/>
    <w:rsid w:val="00221D4E"/>
    <w:rsid w:val="00247D05"/>
    <w:rsid w:val="00272554"/>
    <w:rsid w:val="002B2091"/>
    <w:rsid w:val="002D1AFD"/>
    <w:rsid w:val="003113FF"/>
    <w:rsid w:val="00312E38"/>
    <w:rsid w:val="00377271"/>
    <w:rsid w:val="00380BC2"/>
    <w:rsid w:val="00383EA8"/>
    <w:rsid w:val="003D3F57"/>
    <w:rsid w:val="003E57CA"/>
    <w:rsid w:val="003F0488"/>
    <w:rsid w:val="0041119A"/>
    <w:rsid w:val="004256C2"/>
    <w:rsid w:val="00441913"/>
    <w:rsid w:val="00456629"/>
    <w:rsid w:val="00466082"/>
    <w:rsid w:val="00497D02"/>
    <w:rsid w:val="004D03E9"/>
    <w:rsid w:val="004F35B0"/>
    <w:rsid w:val="0055283B"/>
    <w:rsid w:val="0058324C"/>
    <w:rsid w:val="005A207C"/>
    <w:rsid w:val="005A341B"/>
    <w:rsid w:val="005F50C9"/>
    <w:rsid w:val="005F6CB5"/>
    <w:rsid w:val="006131BF"/>
    <w:rsid w:val="00632643"/>
    <w:rsid w:val="0068174E"/>
    <w:rsid w:val="006D4636"/>
    <w:rsid w:val="00767836"/>
    <w:rsid w:val="007857F4"/>
    <w:rsid w:val="007C7397"/>
    <w:rsid w:val="00840EF4"/>
    <w:rsid w:val="00842BD0"/>
    <w:rsid w:val="008533AB"/>
    <w:rsid w:val="008656F5"/>
    <w:rsid w:val="0095589A"/>
    <w:rsid w:val="009842ED"/>
    <w:rsid w:val="009B1856"/>
    <w:rsid w:val="009B6895"/>
    <w:rsid w:val="009E6449"/>
    <w:rsid w:val="009F7809"/>
    <w:rsid w:val="00A108E5"/>
    <w:rsid w:val="00A160F0"/>
    <w:rsid w:val="00A55EAC"/>
    <w:rsid w:val="00A70685"/>
    <w:rsid w:val="00A755A3"/>
    <w:rsid w:val="00A924E0"/>
    <w:rsid w:val="00A974D2"/>
    <w:rsid w:val="00AB623D"/>
    <w:rsid w:val="00AC2857"/>
    <w:rsid w:val="00AE60F8"/>
    <w:rsid w:val="00B347CC"/>
    <w:rsid w:val="00B37E1C"/>
    <w:rsid w:val="00B41B73"/>
    <w:rsid w:val="00B7473D"/>
    <w:rsid w:val="00B82C49"/>
    <w:rsid w:val="00B97AF7"/>
    <w:rsid w:val="00BB3DC7"/>
    <w:rsid w:val="00BC08DC"/>
    <w:rsid w:val="00BE1053"/>
    <w:rsid w:val="00BE15F1"/>
    <w:rsid w:val="00C17922"/>
    <w:rsid w:val="00C62F21"/>
    <w:rsid w:val="00C661E4"/>
    <w:rsid w:val="00C77B11"/>
    <w:rsid w:val="00C971BD"/>
    <w:rsid w:val="00CC109D"/>
    <w:rsid w:val="00CC79BA"/>
    <w:rsid w:val="00CF3F88"/>
    <w:rsid w:val="00D126CC"/>
    <w:rsid w:val="00D12CC3"/>
    <w:rsid w:val="00D62002"/>
    <w:rsid w:val="00D640E5"/>
    <w:rsid w:val="00D80847"/>
    <w:rsid w:val="00D92B3B"/>
    <w:rsid w:val="00DB488D"/>
    <w:rsid w:val="00DD3446"/>
    <w:rsid w:val="00DF7C0F"/>
    <w:rsid w:val="00E00C65"/>
    <w:rsid w:val="00E02A4B"/>
    <w:rsid w:val="00E4654B"/>
    <w:rsid w:val="00E46FED"/>
    <w:rsid w:val="00E83398"/>
    <w:rsid w:val="00ED1BF8"/>
    <w:rsid w:val="00EF1A01"/>
    <w:rsid w:val="00F522C3"/>
    <w:rsid w:val="00F627E4"/>
    <w:rsid w:val="00F6535F"/>
    <w:rsid w:val="00F71DD2"/>
    <w:rsid w:val="00F86CF6"/>
    <w:rsid w:val="00F95EFE"/>
    <w:rsid w:val="00FA7908"/>
    <w:rsid w:val="00FB511D"/>
    <w:rsid w:val="00FB5C4D"/>
    <w:rsid w:val="00FE29C0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9E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2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66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662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D1BF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1BF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FE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9C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9C0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FE29C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FE29C0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2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66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662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D1BF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1BF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FE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9C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9C0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FE29C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FE29C0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lo.org.ar/pdf/eb/v25n1/v25n1a10.pdf" TargetMode="External"/><Relationship Id="rId18" Type="http://schemas.openxmlformats.org/officeDocument/2006/relationships/hyperlink" Target="http://www.curriculosemfronteiras.org/art_v15_n1.htm" TargetMode="External"/><Relationship Id="rId26" Type="http://schemas.openxmlformats.org/officeDocument/2006/relationships/hyperlink" Target="https://alteritas.paginas.ufsc.br/files/2020/06/2021_ebook_Alterita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4.fe.usp.br/wp-content/uploads/livro-lisete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dia.ceert.org.br/portal-3/pdf/publicacoes/educacao-infantil-igualdade-racial-e-diversidade-aspectos-politicos-juridicos-conceituais.pdf" TargetMode="External"/><Relationship Id="rId17" Type="http://schemas.openxmlformats.org/officeDocument/2006/relationships/hyperlink" Target="https://www.reveduc.ufscar.br/index.php/reveduc/issue/view/19" TargetMode="External"/><Relationship Id="rId25" Type="http://schemas.openxmlformats.org/officeDocument/2006/relationships/hyperlink" Target="https://www.seer.ufal.br/index.php/debateseducacao/article/view/12117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eriodicos.ufsc.br/index.php/perspectiva/issue/view/2256" TargetMode="External"/><Relationship Id="rId20" Type="http://schemas.openxmlformats.org/officeDocument/2006/relationships/hyperlink" Target="https://www.maxwell.vrac.puc-rio.br/rev_OSQ.php?strSecao=Atual&amp;FASC=62437" TargetMode="External"/><Relationship Id="rId29" Type="http://schemas.openxmlformats.org/officeDocument/2006/relationships/hyperlink" Target="https://doi.org/10.22420/rde.v12i23.8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isciplinas.usp.br/pluginfile.php/5309844/mod_resource/content/1/a-mistificaao-pedagogica-bernard-charlot%20%284%29.pdf" TargetMode="External"/><Relationship Id="rId24" Type="http://schemas.openxmlformats.org/officeDocument/2006/relationships/hyperlink" Target="https://periodicos.fclar.unesp.br/iberoamericana/article/view/12344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eriodicos.ufsc.br/index.php/perspectiva/issue/view/700" TargetMode="External"/><Relationship Id="rId23" Type="http://schemas.openxmlformats.org/officeDocument/2006/relationships/hyperlink" Target="https://www.fpce.up.pt/ciie/sites/default/files/Paulo%20Freire%20-%20Conscientiza%C3%A7%C3%A3o_pp.5-19.pdf" TargetMode="External"/><Relationship Id="rId28" Type="http://schemas.openxmlformats.org/officeDocument/2006/relationships/hyperlink" Target="https://retratosdaescola.emnuvens.com.br/rde/article/view/884/pdf" TargetMode="External"/><Relationship Id="rId10" Type="http://schemas.openxmlformats.org/officeDocument/2006/relationships/hyperlink" Target="mailto:ppge@contato.ufsc.br" TargetMode="External"/><Relationship Id="rId19" Type="http://schemas.openxmlformats.org/officeDocument/2006/relationships/hyperlink" Target="https://periodicos.ufsc.br/index.php/zeroseis/issue/view/2884" TargetMode="External"/><Relationship Id="rId31" Type="http://schemas.openxmlformats.org/officeDocument/2006/relationships/hyperlink" Target="https://www.gepoc.org/_files/ugd/3f4065_258d5c1bbe364944894b20772cfa23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ge.ufsc.br" TargetMode="External"/><Relationship Id="rId14" Type="http://schemas.openxmlformats.org/officeDocument/2006/relationships/hyperlink" Target="https://edisciplinas.usp.br/pluginfile.php/7927247/mod_resource/content/4/Imaginacao%20e%20criacao%20na%20infancia%20caps%201%20e%202.pdf" TargetMode="External"/><Relationship Id="rId22" Type="http://schemas.openxmlformats.org/officeDocument/2006/relationships/hyperlink" Target="https://www.scielo.br/j/rbcpol/a/DxkN3kQ3XdYYPbwwXH55jhv/abstract/?lang=pt" TargetMode="External"/><Relationship Id="rId27" Type="http://schemas.openxmlformats.org/officeDocument/2006/relationships/hyperlink" Target="https://www.scielo.br/j/edur/a/LQp38RXYd9DRMxGd4pRt43j/abstract/?lang=pt" TargetMode="External"/><Relationship Id="rId30" Type="http://schemas.openxmlformats.org/officeDocument/2006/relationships/hyperlink" Target="https://periodicos.ufes.br/temporalis/article/view/17702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10738</Characters>
  <Application>Microsoft Office Word</Application>
  <DocSecurity>4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Simão</dc:creator>
  <cp:lastModifiedBy>Alexandre Bittencourt Colle</cp:lastModifiedBy>
  <cp:revision>2</cp:revision>
  <dcterms:created xsi:type="dcterms:W3CDTF">2023-12-11T21:53:00Z</dcterms:created>
  <dcterms:modified xsi:type="dcterms:W3CDTF">2023-12-11T21:53:00Z</dcterms:modified>
</cp:coreProperties>
</file>