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D3A11" w14:textId="2D659875" w:rsidR="00581BC1" w:rsidRPr="00554969" w:rsidRDefault="00E33A5E" w:rsidP="00E33A5E">
      <w:pPr>
        <w:jc w:val="center"/>
        <w:rPr>
          <w:b/>
        </w:rPr>
      </w:pPr>
      <w:bookmarkStart w:id="0" w:name="_GoBack"/>
      <w:bookmarkEnd w:id="0"/>
      <w:r w:rsidRPr="00554969">
        <w:rPr>
          <w:b/>
        </w:rPr>
        <w:t>ANEXO VI</w:t>
      </w:r>
    </w:p>
    <w:p w14:paraId="509965F5" w14:textId="77777777" w:rsidR="00581BC1" w:rsidRPr="00554969" w:rsidRDefault="00581BC1" w:rsidP="00E33A5E">
      <w:pPr>
        <w:jc w:val="center"/>
        <w:rPr>
          <w:b/>
        </w:rPr>
      </w:pPr>
      <w:r w:rsidRPr="00554969">
        <w:rPr>
          <w:b/>
        </w:rPr>
        <w:t>PROCESSO SELETIVO DOS CURSOS DE MESTRADO E DOUTORADO</w:t>
      </w:r>
    </w:p>
    <w:p w14:paraId="27E9424B" w14:textId="77777777" w:rsidR="00581BC1" w:rsidRPr="00554969" w:rsidRDefault="00581BC1" w:rsidP="00E33A5E">
      <w:pPr>
        <w:jc w:val="center"/>
        <w:rPr>
          <w:b/>
        </w:rPr>
      </w:pPr>
      <w:r w:rsidRPr="00554969">
        <w:rPr>
          <w:b/>
        </w:rPr>
        <w:t xml:space="preserve">AUTODECLARAÇÃO DE CANDIDATOS/AS </w:t>
      </w:r>
      <w:r w:rsidR="00C13713" w:rsidRPr="00554969">
        <w:rPr>
          <w:b/>
        </w:rPr>
        <w:t>EM VULNERABILIDADE SOCIOECONÔMICA</w:t>
      </w:r>
    </w:p>
    <w:p w14:paraId="3AA10C5E" w14:textId="4D37F374" w:rsidR="00581BC1" w:rsidRPr="00581BC1" w:rsidRDefault="00581BC1" w:rsidP="00E33A5E">
      <w:pPr>
        <w:jc w:val="center"/>
        <w:rPr>
          <w:b/>
        </w:rPr>
      </w:pPr>
      <w:r w:rsidRPr="00554969">
        <w:rPr>
          <w:b/>
        </w:rPr>
        <w:t xml:space="preserve">EDITAL </w:t>
      </w:r>
      <w:r w:rsidR="00554969" w:rsidRPr="00554969">
        <w:rPr>
          <w:rFonts w:eastAsiaTheme="minorHAnsi"/>
          <w:b/>
          <w:bCs/>
          <w:color w:val="000000"/>
          <w:lang w:eastAsia="en-US"/>
        </w:rPr>
        <w:t>Nº</w:t>
      </w:r>
      <w:r w:rsidRPr="00554969">
        <w:rPr>
          <w:b/>
        </w:rPr>
        <w:t xml:space="preserve"> 0</w:t>
      </w:r>
      <w:r w:rsidR="00554969">
        <w:rPr>
          <w:b/>
        </w:rPr>
        <w:t>08</w:t>
      </w:r>
      <w:r w:rsidRPr="00554969">
        <w:rPr>
          <w:b/>
        </w:rPr>
        <w:t>/PPGE/202</w:t>
      </w:r>
      <w:r w:rsidR="0010230F" w:rsidRPr="00554969">
        <w:rPr>
          <w:b/>
        </w:rPr>
        <w:t>3</w:t>
      </w:r>
    </w:p>
    <w:p w14:paraId="4F6432D0" w14:textId="77777777" w:rsidR="00581BC1" w:rsidRPr="00581BC1" w:rsidRDefault="00581BC1" w:rsidP="00581BC1">
      <w:pPr>
        <w:spacing w:line="360" w:lineRule="auto"/>
        <w:rPr>
          <w:b/>
        </w:rPr>
      </w:pPr>
    </w:p>
    <w:p w14:paraId="51FE2609" w14:textId="77777777" w:rsidR="00C13713" w:rsidRDefault="00C13713" w:rsidP="00C13713">
      <w:pPr>
        <w:spacing w:line="360" w:lineRule="auto"/>
        <w:jc w:val="both"/>
      </w:pPr>
      <w:r>
        <w:t>Eu,___________________________________________________________________________________, RG ____________________ e CPF ___________________, declaro, sob as penas da lei, que me encontro em situação de vulnerabilidade socioeconômica. Estou ciente que é de minha inteira responsabilidade a veracidade das informações prestadas neste documento.</w:t>
      </w:r>
    </w:p>
    <w:p w14:paraId="1E060442" w14:textId="77777777" w:rsidR="00C13713" w:rsidRDefault="00C13713" w:rsidP="00C13713">
      <w:pPr>
        <w:spacing w:line="360" w:lineRule="auto"/>
        <w:jc w:val="both"/>
      </w:pPr>
      <w:r>
        <w:t>Ratifico serem verdadeiras as informações prestadas, estando ciente de que, se falsa for esta declaração, incorrerá nas penas do crime do art. 299 do Código Penal (falsidade ideológica), além de caso configurada a prestação de informação falsa</w:t>
      </w:r>
    </w:p>
    <w:p w14:paraId="67DE1B69" w14:textId="77777777" w:rsidR="00581BC1" w:rsidRDefault="00581BC1" w:rsidP="00C13713">
      <w:pPr>
        <w:spacing w:line="360" w:lineRule="auto"/>
        <w:jc w:val="center"/>
      </w:pPr>
      <w:r w:rsidRPr="00581BC1">
        <w:t>___________________________, _____ de_________________ de __________</w:t>
      </w:r>
    </w:p>
    <w:p w14:paraId="4ECE7744" w14:textId="77777777" w:rsidR="00581BC1" w:rsidRPr="00581BC1" w:rsidRDefault="00581BC1" w:rsidP="00581BC1">
      <w:pPr>
        <w:spacing w:line="360" w:lineRule="auto"/>
        <w:jc w:val="center"/>
      </w:pPr>
    </w:p>
    <w:p w14:paraId="61C249A9" w14:textId="77777777" w:rsidR="00581BC1" w:rsidRPr="00581BC1" w:rsidRDefault="00581BC1" w:rsidP="00581BC1">
      <w:pPr>
        <w:spacing w:line="360" w:lineRule="auto"/>
      </w:pPr>
      <w:r w:rsidRPr="00581BC1">
        <w:t>Nome completo:___________________________________________________________</w:t>
      </w:r>
    </w:p>
    <w:p w14:paraId="7590D00D" w14:textId="77777777" w:rsidR="00581BC1" w:rsidRPr="00581BC1" w:rsidRDefault="00581BC1" w:rsidP="00581BC1">
      <w:pPr>
        <w:spacing w:line="360" w:lineRule="auto"/>
      </w:pPr>
    </w:p>
    <w:p w14:paraId="4F8A85FF" w14:textId="77777777" w:rsidR="00581BC1" w:rsidRPr="00581BC1" w:rsidRDefault="00581BC1" w:rsidP="00581BC1">
      <w:pPr>
        <w:spacing w:line="360" w:lineRule="auto"/>
      </w:pPr>
      <w:r w:rsidRPr="00581BC1">
        <w:t>Assinatura:_______________________________________________________________</w:t>
      </w:r>
    </w:p>
    <w:p w14:paraId="10436A78" w14:textId="77777777" w:rsidR="00581BC1" w:rsidRPr="00581BC1" w:rsidRDefault="00581BC1" w:rsidP="00581BC1">
      <w:pPr>
        <w:spacing w:line="360" w:lineRule="auto"/>
        <w:rPr>
          <w:b/>
        </w:rPr>
      </w:pPr>
      <w:r>
        <w:rPr>
          <w:b/>
        </w:rPr>
        <w:t>_________________________________________________________________________</w:t>
      </w:r>
      <w:r w:rsidR="00517795">
        <w:rPr>
          <w:b/>
        </w:rPr>
        <w:t>______________</w:t>
      </w:r>
    </w:p>
    <w:p w14:paraId="71AB0741" w14:textId="77777777" w:rsidR="00554969" w:rsidRPr="00581BC1" w:rsidRDefault="00581BC1" w:rsidP="00554969">
      <w:pPr>
        <w:jc w:val="center"/>
        <w:rPr>
          <w:b/>
        </w:rPr>
      </w:pPr>
      <w:r w:rsidRPr="00554969">
        <w:rPr>
          <w:b/>
        </w:rPr>
        <w:t xml:space="preserve">PARECER DA COMISSÃO DE </w:t>
      </w:r>
      <w:r w:rsidR="004552AA" w:rsidRPr="00554969">
        <w:rPr>
          <w:b/>
        </w:rPr>
        <w:t>SELEÇÃO DO PROGRAMA</w:t>
      </w:r>
      <w:r w:rsidR="00394D17" w:rsidRPr="00554969">
        <w:rPr>
          <w:b/>
        </w:rPr>
        <w:t xml:space="preserve"> -</w:t>
      </w:r>
      <w:r w:rsidR="004552AA" w:rsidRPr="00554969">
        <w:rPr>
          <w:b/>
        </w:rPr>
        <w:t xml:space="preserve"> </w:t>
      </w:r>
      <w:r w:rsidR="00554969" w:rsidRPr="00554969">
        <w:rPr>
          <w:b/>
        </w:rPr>
        <w:t xml:space="preserve">EDITAL </w:t>
      </w:r>
      <w:r w:rsidR="00554969" w:rsidRPr="00554969">
        <w:rPr>
          <w:rFonts w:eastAsiaTheme="minorHAnsi"/>
          <w:b/>
          <w:bCs/>
          <w:color w:val="000000"/>
          <w:lang w:eastAsia="en-US"/>
        </w:rPr>
        <w:t>Nº</w:t>
      </w:r>
      <w:r w:rsidR="00554969" w:rsidRPr="00554969">
        <w:rPr>
          <w:b/>
        </w:rPr>
        <w:t xml:space="preserve"> 0</w:t>
      </w:r>
      <w:r w:rsidR="00554969">
        <w:rPr>
          <w:b/>
        </w:rPr>
        <w:t>08</w:t>
      </w:r>
      <w:r w:rsidR="00554969" w:rsidRPr="00554969">
        <w:rPr>
          <w:b/>
        </w:rPr>
        <w:t>/PPGE/2023</w:t>
      </w:r>
    </w:p>
    <w:p w14:paraId="26BACA8B" w14:textId="77777777" w:rsidR="00B725B6" w:rsidRPr="00581BC1" w:rsidRDefault="00581BC1" w:rsidP="00517795">
      <w:pPr>
        <w:spacing w:line="360" w:lineRule="auto"/>
        <w:jc w:val="center"/>
        <w:rPr>
          <w:b/>
        </w:rPr>
      </w:pPr>
      <w:r w:rsidRPr="00554969">
        <w:rPr>
          <w:b/>
        </w:rPr>
        <w:t xml:space="preserve">DE CANDIDATOS/AS </w:t>
      </w:r>
      <w:r w:rsidR="00C13713" w:rsidRPr="00554969">
        <w:rPr>
          <w:b/>
        </w:rPr>
        <w:t>EM VULNERABILIDADE SOCIOECONÔMICA</w:t>
      </w:r>
    </w:p>
    <w:p w14:paraId="66F90B50" w14:textId="77777777" w:rsidR="00581BC1" w:rsidRPr="00581BC1" w:rsidRDefault="00581BC1" w:rsidP="00581BC1">
      <w:pPr>
        <w:spacing w:line="360" w:lineRule="auto"/>
      </w:pPr>
      <w:r w:rsidRPr="00581BC1">
        <w:t>A Comissão após avaliação do(a) candidato(a):</w:t>
      </w:r>
    </w:p>
    <w:p w14:paraId="7B33ED93" w14:textId="77777777" w:rsidR="00581BC1" w:rsidRPr="00581BC1" w:rsidRDefault="00581BC1" w:rsidP="00581BC1">
      <w:pPr>
        <w:spacing w:line="360" w:lineRule="auto"/>
      </w:pPr>
      <w:r w:rsidRPr="00581BC1">
        <w:t>( ) SIM. Valida essa autodeclaração.</w:t>
      </w:r>
    </w:p>
    <w:p w14:paraId="122E27BA" w14:textId="77777777" w:rsidR="00404735" w:rsidRPr="00581BC1" w:rsidRDefault="00581BC1" w:rsidP="00581BC1">
      <w:pPr>
        <w:spacing w:line="360" w:lineRule="auto"/>
      </w:pPr>
      <w:r w:rsidRPr="00581BC1">
        <w:t>( ) NÃO valida essa autodeclaração e NÃO o/a habilita para a continuidade do processo seletivo pelas ações afirmativas.</w:t>
      </w:r>
    </w:p>
    <w:p w14:paraId="0FB6BFD9" w14:textId="77777777" w:rsidR="00581BC1" w:rsidRDefault="00581BC1" w:rsidP="00581BC1">
      <w:pPr>
        <w:spacing w:line="360" w:lineRule="auto"/>
        <w:jc w:val="center"/>
        <w:rPr>
          <w:b/>
        </w:rPr>
      </w:pPr>
      <w:r>
        <w:rPr>
          <w:b/>
        </w:rPr>
        <w:t>_____________________</w:t>
      </w:r>
      <w:r w:rsidRPr="00581BC1">
        <w:rPr>
          <w:b/>
        </w:rPr>
        <w:t>,</w:t>
      </w:r>
      <w:r>
        <w:rPr>
          <w:b/>
        </w:rPr>
        <w:t>______</w:t>
      </w:r>
      <w:r w:rsidRPr="00581BC1">
        <w:rPr>
          <w:b/>
        </w:rPr>
        <w:t xml:space="preserve"> de</w:t>
      </w:r>
      <w:r>
        <w:rPr>
          <w:b/>
        </w:rPr>
        <w:t xml:space="preserve"> ________ de _____________</w:t>
      </w:r>
    </w:p>
    <w:p w14:paraId="70EAA0ED" w14:textId="77777777" w:rsidR="00581BC1" w:rsidRDefault="00581BC1" w:rsidP="00581BC1">
      <w:pPr>
        <w:spacing w:line="360" w:lineRule="auto"/>
        <w:jc w:val="center"/>
        <w:rPr>
          <w:b/>
        </w:rPr>
      </w:pPr>
    </w:p>
    <w:p w14:paraId="742C8DAB" w14:textId="77777777" w:rsidR="00581BC1" w:rsidRPr="00581BC1" w:rsidRDefault="00581BC1" w:rsidP="00581BC1">
      <w:pPr>
        <w:spacing w:line="360" w:lineRule="auto"/>
        <w:jc w:val="center"/>
        <w:rPr>
          <w:b/>
        </w:rPr>
      </w:pPr>
      <w:r>
        <w:t>__________________________________________</w:t>
      </w:r>
    </w:p>
    <w:p w14:paraId="6C43D6C6" w14:textId="77777777" w:rsidR="00FE2BBC" w:rsidRPr="008B4B98" w:rsidRDefault="00581BC1" w:rsidP="00581BC1">
      <w:pPr>
        <w:spacing w:line="360" w:lineRule="auto"/>
        <w:jc w:val="center"/>
      </w:pPr>
      <w:r w:rsidRPr="00581BC1">
        <w:rPr>
          <w:b/>
        </w:rPr>
        <w:t>CPF Nome completo, carimbo e assinatura</w:t>
      </w:r>
    </w:p>
    <w:sectPr w:rsidR="00FE2BBC" w:rsidRPr="008B4B98" w:rsidSect="00581BC1">
      <w:headerReference w:type="default" r:id="rId8"/>
      <w:pgSz w:w="12242" w:h="15842" w:code="1"/>
      <w:pgMar w:top="1417" w:right="902" w:bottom="1417" w:left="851" w:header="720" w:footer="12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0315F" w14:textId="77777777" w:rsidR="0042265B" w:rsidRDefault="0042265B">
      <w:r>
        <w:separator/>
      </w:r>
    </w:p>
  </w:endnote>
  <w:endnote w:type="continuationSeparator" w:id="0">
    <w:p w14:paraId="436F28BF" w14:textId="77777777" w:rsidR="0042265B" w:rsidRDefault="0042265B">
      <w:r>
        <w:continuationSeparator/>
      </w:r>
    </w:p>
  </w:endnote>
  <w:endnote w:type="continuationNotice" w:id="1">
    <w:p w14:paraId="7BA8C2B7" w14:textId="77777777" w:rsidR="0042265B" w:rsidRDefault="00422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1B6F0" w14:textId="77777777" w:rsidR="0042265B" w:rsidRDefault="0042265B">
      <w:r>
        <w:separator/>
      </w:r>
    </w:p>
  </w:footnote>
  <w:footnote w:type="continuationSeparator" w:id="0">
    <w:p w14:paraId="38B8A1A4" w14:textId="77777777" w:rsidR="0042265B" w:rsidRDefault="0042265B">
      <w:r>
        <w:continuationSeparator/>
      </w:r>
    </w:p>
  </w:footnote>
  <w:footnote w:type="continuationNotice" w:id="1">
    <w:p w14:paraId="7A9794FB" w14:textId="77777777" w:rsidR="0042265B" w:rsidRDefault="004226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CFA78" w14:textId="77777777" w:rsidR="00C502C4" w:rsidRDefault="00C502C4" w:rsidP="00404D17">
    <w:pPr>
      <w:pStyle w:val="Cabealho"/>
      <w:jc w:val="center"/>
      <w:rPr>
        <w:rFonts w:ascii="Verdana" w:hAnsi="Verdana"/>
        <w:sz w:val="16"/>
        <w:szCs w:val="16"/>
      </w:rPr>
    </w:pPr>
    <w:r>
      <w:rPr>
        <w:noProof/>
      </w:rPr>
      <w:drawing>
        <wp:anchor distT="0" distB="0" distL="114300" distR="114300" simplePos="0" relativeHeight="251658240" behindDoc="0" locked="0" layoutInCell="1" allowOverlap="1" wp14:anchorId="20135DE6" wp14:editId="2205F71B">
          <wp:simplePos x="0" y="0"/>
          <wp:positionH relativeFrom="column">
            <wp:posOffset>2687320</wp:posOffset>
          </wp:positionH>
          <wp:positionV relativeFrom="paragraph">
            <wp:posOffset>-199390</wp:posOffset>
          </wp:positionV>
          <wp:extent cx="532765" cy="568960"/>
          <wp:effectExtent l="0" t="0" r="635"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568960"/>
                  </a:xfrm>
                  <a:prstGeom prst="rect">
                    <a:avLst/>
                  </a:prstGeom>
                  <a:noFill/>
                </pic:spPr>
              </pic:pic>
            </a:graphicData>
          </a:graphic>
        </wp:anchor>
      </w:drawing>
    </w:r>
  </w:p>
  <w:p w14:paraId="5DD1ACE7" w14:textId="77777777" w:rsidR="00C502C4" w:rsidRDefault="00C502C4" w:rsidP="00404D17">
    <w:pPr>
      <w:pStyle w:val="Cabealho"/>
      <w:jc w:val="center"/>
      <w:rPr>
        <w:rFonts w:ascii="Verdana" w:hAnsi="Verdana"/>
        <w:sz w:val="16"/>
        <w:szCs w:val="16"/>
      </w:rPr>
    </w:pPr>
  </w:p>
  <w:p w14:paraId="4FE2F58E" w14:textId="77777777" w:rsidR="00C502C4" w:rsidRDefault="00C502C4" w:rsidP="00404D17">
    <w:pPr>
      <w:pStyle w:val="Cabealho"/>
      <w:jc w:val="center"/>
      <w:rPr>
        <w:rFonts w:ascii="Verdana" w:hAnsi="Verdana"/>
        <w:sz w:val="16"/>
        <w:szCs w:val="16"/>
      </w:rPr>
    </w:pPr>
  </w:p>
  <w:p w14:paraId="50F3280B" w14:textId="77777777" w:rsidR="00C502C4" w:rsidRPr="005F5133" w:rsidRDefault="00C502C4" w:rsidP="00404D17">
    <w:pPr>
      <w:pStyle w:val="Cabealho"/>
      <w:jc w:val="center"/>
      <w:rPr>
        <w:rFonts w:ascii="Verdana" w:hAnsi="Verdana"/>
        <w:sz w:val="16"/>
        <w:szCs w:val="16"/>
      </w:rPr>
    </w:pPr>
    <w:r w:rsidRPr="005F5133">
      <w:rPr>
        <w:rFonts w:ascii="Verdana" w:hAnsi="Verdana"/>
        <w:sz w:val="16"/>
        <w:szCs w:val="16"/>
      </w:rPr>
      <w:t>SERVIÇO PÚBLICO FEDERAL</w:t>
    </w:r>
  </w:p>
  <w:p w14:paraId="1B541793" w14:textId="77777777" w:rsidR="00C502C4" w:rsidRPr="005F5133" w:rsidRDefault="00C502C4" w:rsidP="00404D17">
    <w:pPr>
      <w:pStyle w:val="Cabealho"/>
      <w:jc w:val="center"/>
      <w:rPr>
        <w:rFonts w:ascii="Verdana" w:hAnsi="Verdana"/>
        <w:b/>
        <w:sz w:val="20"/>
      </w:rPr>
    </w:pPr>
    <w:r w:rsidRPr="005F5133">
      <w:rPr>
        <w:rFonts w:ascii="Verdana" w:hAnsi="Verdana"/>
        <w:b/>
        <w:sz w:val="20"/>
      </w:rPr>
      <w:t>UNIVERSIDADE FEDERAL DE SANTA CATARINA</w:t>
    </w:r>
  </w:p>
  <w:p w14:paraId="04191342" w14:textId="77777777" w:rsidR="00C502C4" w:rsidRDefault="00C502C4" w:rsidP="00404D17">
    <w:pPr>
      <w:pStyle w:val="Cabealho"/>
      <w:jc w:val="center"/>
      <w:rPr>
        <w:rFonts w:ascii="Verdana" w:hAnsi="Verdana"/>
        <w:b/>
        <w:sz w:val="16"/>
        <w:szCs w:val="16"/>
      </w:rPr>
    </w:pPr>
    <w:r w:rsidRPr="007B6178">
      <w:rPr>
        <w:rFonts w:ascii="Verdana" w:hAnsi="Verdana"/>
        <w:b/>
        <w:sz w:val="16"/>
        <w:szCs w:val="16"/>
      </w:rPr>
      <w:t xml:space="preserve">CENTRO DE CIÊNCIAS DA EDUCAÇÃO </w:t>
    </w:r>
  </w:p>
  <w:p w14:paraId="51048EF0" w14:textId="77777777" w:rsidR="00C502C4" w:rsidRPr="007B6178" w:rsidRDefault="00C502C4" w:rsidP="00404D17">
    <w:pPr>
      <w:pStyle w:val="Cabealho"/>
      <w:jc w:val="center"/>
      <w:rPr>
        <w:rFonts w:ascii="Verdana" w:hAnsi="Verdana"/>
        <w:b/>
        <w:sz w:val="16"/>
        <w:szCs w:val="16"/>
      </w:rPr>
    </w:pPr>
    <w:r>
      <w:rPr>
        <w:rFonts w:ascii="Verdana" w:hAnsi="Verdana"/>
        <w:b/>
        <w:sz w:val="16"/>
        <w:szCs w:val="16"/>
      </w:rPr>
      <w:t>PROGRAMA DE PÓS-GRADUAÇÃO EM EDUCAÇÃO</w:t>
    </w:r>
  </w:p>
  <w:p w14:paraId="36EC5D5D" w14:textId="77777777" w:rsidR="00C502C4" w:rsidRPr="005F5133" w:rsidRDefault="00C502C4" w:rsidP="00404D17">
    <w:pPr>
      <w:pStyle w:val="Cabealho"/>
      <w:jc w:val="center"/>
      <w:rPr>
        <w:rFonts w:ascii="Verdana" w:hAnsi="Verdana"/>
        <w:sz w:val="16"/>
        <w:szCs w:val="16"/>
      </w:rPr>
    </w:pPr>
    <w:r w:rsidRPr="005F5133">
      <w:rPr>
        <w:rFonts w:ascii="Verdana" w:hAnsi="Verdana"/>
        <w:sz w:val="16"/>
        <w:szCs w:val="16"/>
      </w:rPr>
      <w:t>CAMPUS UNIVERSITÁRIO REITOR JOÃO DAVID FERREIRA LIMA - TRINDADE</w:t>
    </w:r>
  </w:p>
  <w:p w14:paraId="24C679E6" w14:textId="77777777" w:rsidR="00C502C4" w:rsidRPr="007B6178" w:rsidRDefault="00C502C4" w:rsidP="00404D17">
    <w:pPr>
      <w:jc w:val="center"/>
      <w:rPr>
        <w:rFonts w:ascii="Verdana" w:hAnsi="Verdana"/>
        <w:sz w:val="16"/>
        <w:szCs w:val="16"/>
      </w:rPr>
    </w:pPr>
    <w:r>
      <w:rPr>
        <w:rFonts w:ascii="Verdana" w:hAnsi="Verdana"/>
        <w:sz w:val="16"/>
        <w:szCs w:val="16"/>
      </w:rPr>
      <w:t xml:space="preserve">CEP </w:t>
    </w:r>
    <w:r w:rsidRPr="007B6178">
      <w:rPr>
        <w:rFonts w:ascii="Verdana" w:hAnsi="Verdana"/>
        <w:sz w:val="16"/>
        <w:szCs w:val="16"/>
      </w:rPr>
      <w:t>880</w:t>
    </w:r>
    <w:r>
      <w:rPr>
        <w:rFonts w:ascii="Verdana" w:hAnsi="Verdana"/>
        <w:sz w:val="16"/>
        <w:szCs w:val="16"/>
      </w:rPr>
      <w:t>1</w:t>
    </w:r>
    <w:r w:rsidRPr="007B6178">
      <w:rPr>
        <w:rFonts w:ascii="Verdana" w:hAnsi="Verdana"/>
        <w:sz w:val="16"/>
        <w:szCs w:val="16"/>
      </w:rPr>
      <w:t>0-9</w:t>
    </w:r>
    <w:r>
      <w:rPr>
        <w:rFonts w:ascii="Verdana" w:hAnsi="Verdana"/>
        <w:sz w:val="16"/>
        <w:szCs w:val="16"/>
      </w:rPr>
      <w:t>7</w:t>
    </w:r>
    <w:r w:rsidRPr="007B6178">
      <w:rPr>
        <w:rFonts w:ascii="Verdana" w:hAnsi="Verdana"/>
        <w:sz w:val="16"/>
        <w:szCs w:val="16"/>
      </w:rPr>
      <w:t xml:space="preserve">0 </w:t>
    </w:r>
    <w:r>
      <w:rPr>
        <w:rFonts w:ascii="Verdana" w:hAnsi="Verdana"/>
        <w:sz w:val="16"/>
        <w:szCs w:val="16"/>
      </w:rPr>
      <w:t>–</w:t>
    </w:r>
    <w:r w:rsidRPr="007B6178">
      <w:rPr>
        <w:rFonts w:ascii="Verdana" w:hAnsi="Verdana"/>
        <w:sz w:val="16"/>
        <w:szCs w:val="16"/>
      </w:rPr>
      <w:t xml:space="preserve"> </w:t>
    </w:r>
    <w:r>
      <w:rPr>
        <w:rFonts w:ascii="Verdana" w:hAnsi="Verdana"/>
        <w:sz w:val="16"/>
        <w:szCs w:val="16"/>
      </w:rPr>
      <w:t xml:space="preserve">Campus Universitário - </w:t>
    </w:r>
    <w:r w:rsidRPr="007B6178">
      <w:rPr>
        <w:rFonts w:ascii="Verdana" w:hAnsi="Verdana"/>
        <w:sz w:val="16"/>
        <w:szCs w:val="16"/>
      </w:rPr>
      <w:t>Florianópolis - SC - Brasil</w:t>
    </w:r>
  </w:p>
  <w:p w14:paraId="6D3F4079" w14:textId="77777777" w:rsidR="00C502C4" w:rsidRPr="00633F80" w:rsidRDefault="00C502C4" w:rsidP="00404D17">
    <w:pPr>
      <w:jc w:val="center"/>
      <w:rPr>
        <w:rFonts w:ascii="Verdana" w:hAnsi="Verdana"/>
        <w:sz w:val="16"/>
        <w:szCs w:val="16"/>
        <w:lang w:val="fr-FR"/>
      </w:rPr>
    </w:pPr>
    <w:r w:rsidRPr="00633F80">
      <w:rPr>
        <w:rFonts w:ascii="Verdana" w:hAnsi="Verdana"/>
        <w:sz w:val="16"/>
        <w:szCs w:val="16"/>
        <w:lang w:val="fr-FR"/>
      </w:rPr>
      <w:t xml:space="preserve">Fone: (48) </w:t>
    </w:r>
    <w:r>
      <w:rPr>
        <w:rFonts w:ascii="Verdana" w:hAnsi="Verdana"/>
        <w:sz w:val="16"/>
        <w:szCs w:val="16"/>
        <w:lang w:val="fr-FR"/>
      </w:rPr>
      <w:t>3721 2251</w:t>
    </w:r>
  </w:p>
  <w:p w14:paraId="2E994C95" w14:textId="77777777" w:rsidR="00C502C4" w:rsidRPr="00633F80" w:rsidRDefault="005E4C6E" w:rsidP="00D10D60">
    <w:pPr>
      <w:pStyle w:val="Cabealho"/>
      <w:jc w:val="center"/>
      <w:rPr>
        <w:rFonts w:ascii="Verdana" w:hAnsi="Verdana"/>
        <w:sz w:val="16"/>
        <w:szCs w:val="16"/>
        <w:lang w:val="fr-FR"/>
      </w:rPr>
    </w:pPr>
    <w:hyperlink r:id="rId2" w:history="1">
      <w:r w:rsidR="00C502C4" w:rsidRPr="00633F80">
        <w:rPr>
          <w:rStyle w:val="Hyperlink"/>
          <w:rFonts w:ascii="Verdana" w:hAnsi="Verdana"/>
          <w:sz w:val="16"/>
          <w:szCs w:val="16"/>
          <w:lang w:val="fr-FR"/>
        </w:rPr>
        <w:t>www.ppge.ufsc.br</w:t>
      </w:r>
    </w:hyperlink>
    <w:r w:rsidR="00C502C4" w:rsidRPr="00633F80">
      <w:rPr>
        <w:rFonts w:ascii="Verdana" w:hAnsi="Verdana"/>
        <w:sz w:val="16"/>
        <w:szCs w:val="16"/>
        <w:lang w:val="fr-FR"/>
      </w:rPr>
      <w:t xml:space="preserve"> - </w:t>
    </w:r>
    <w:hyperlink r:id="rId3" w:history="1">
      <w:r w:rsidR="00C502C4" w:rsidRPr="00633F80">
        <w:rPr>
          <w:rStyle w:val="Hyperlink"/>
          <w:rFonts w:ascii="Verdana" w:hAnsi="Verdana"/>
          <w:sz w:val="16"/>
          <w:szCs w:val="16"/>
          <w:lang w:val="fr-FR"/>
        </w:rPr>
        <w:t>ppge@contato.ufsc.br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FB1"/>
    <w:multiLevelType w:val="hybridMultilevel"/>
    <w:tmpl w:val="7D8E274A"/>
    <w:lvl w:ilvl="0" w:tplc="C59ECD8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61E31D7"/>
    <w:multiLevelType w:val="hybridMultilevel"/>
    <w:tmpl w:val="30B265FE"/>
    <w:lvl w:ilvl="0" w:tplc="C4A0D1CC">
      <w:start w:val="1"/>
      <w:numFmt w:val="decimalZero"/>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6A5458"/>
    <w:multiLevelType w:val="hybridMultilevel"/>
    <w:tmpl w:val="07E8A5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7E7B87"/>
    <w:multiLevelType w:val="hybridMultilevel"/>
    <w:tmpl w:val="523C26BA"/>
    <w:lvl w:ilvl="0" w:tplc="1D0EE7B2">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663EAD"/>
    <w:multiLevelType w:val="hybridMultilevel"/>
    <w:tmpl w:val="5DCCF414"/>
    <w:lvl w:ilvl="0" w:tplc="BA781F4E">
      <w:start w:val="1"/>
      <w:numFmt w:val="decimal"/>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B9212C9"/>
    <w:multiLevelType w:val="hybridMultilevel"/>
    <w:tmpl w:val="EDB4D2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D010DDE"/>
    <w:multiLevelType w:val="hybridMultilevel"/>
    <w:tmpl w:val="51DE2686"/>
    <w:lvl w:ilvl="0" w:tplc="C8609F92">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nsid w:val="7600424E"/>
    <w:multiLevelType w:val="hybridMultilevel"/>
    <w:tmpl w:val="187469B2"/>
    <w:lvl w:ilvl="0" w:tplc="7E0288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B7"/>
    <w:rsid w:val="00001862"/>
    <w:rsid w:val="00001D3B"/>
    <w:rsid w:val="000125A6"/>
    <w:rsid w:val="00014420"/>
    <w:rsid w:val="00022877"/>
    <w:rsid w:val="00025B12"/>
    <w:rsid w:val="00025B4B"/>
    <w:rsid w:val="00033580"/>
    <w:rsid w:val="0005285E"/>
    <w:rsid w:val="00052F9E"/>
    <w:rsid w:val="00053E1F"/>
    <w:rsid w:val="00056C4D"/>
    <w:rsid w:val="00057E48"/>
    <w:rsid w:val="0006382A"/>
    <w:rsid w:val="000721FD"/>
    <w:rsid w:val="00074514"/>
    <w:rsid w:val="00074AA8"/>
    <w:rsid w:val="0007666D"/>
    <w:rsid w:val="0007680F"/>
    <w:rsid w:val="00084913"/>
    <w:rsid w:val="000A11B2"/>
    <w:rsid w:val="000A57FD"/>
    <w:rsid w:val="000A6E93"/>
    <w:rsid w:val="000B01C2"/>
    <w:rsid w:val="000B19E3"/>
    <w:rsid w:val="000C32F9"/>
    <w:rsid w:val="000C3A3D"/>
    <w:rsid w:val="000C3DD4"/>
    <w:rsid w:val="000C6AB8"/>
    <w:rsid w:val="000D4D44"/>
    <w:rsid w:val="000E559D"/>
    <w:rsid w:val="000E74DA"/>
    <w:rsid w:val="000F0F20"/>
    <w:rsid w:val="000F2BDB"/>
    <w:rsid w:val="000F5530"/>
    <w:rsid w:val="000F600B"/>
    <w:rsid w:val="000F70AD"/>
    <w:rsid w:val="0010230F"/>
    <w:rsid w:val="0010333B"/>
    <w:rsid w:val="001048C5"/>
    <w:rsid w:val="00107E7F"/>
    <w:rsid w:val="0011462B"/>
    <w:rsid w:val="00120B00"/>
    <w:rsid w:val="00122CED"/>
    <w:rsid w:val="00124AA0"/>
    <w:rsid w:val="00125153"/>
    <w:rsid w:val="00132373"/>
    <w:rsid w:val="001324B7"/>
    <w:rsid w:val="001363B7"/>
    <w:rsid w:val="00136873"/>
    <w:rsid w:val="00140343"/>
    <w:rsid w:val="00140A47"/>
    <w:rsid w:val="00140C27"/>
    <w:rsid w:val="0014134F"/>
    <w:rsid w:val="00142914"/>
    <w:rsid w:val="00142CA4"/>
    <w:rsid w:val="00144BC7"/>
    <w:rsid w:val="001460C6"/>
    <w:rsid w:val="00151A75"/>
    <w:rsid w:val="00152381"/>
    <w:rsid w:val="001532FC"/>
    <w:rsid w:val="001533CE"/>
    <w:rsid w:val="00154B04"/>
    <w:rsid w:val="001551B3"/>
    <w:rsid w:val="0015571B"/>
    <w:rsid w:val="001568E5"/>
    <w:rsid w:val="001569AF"/>
    <w:rsid w:val="001574AA"/>
    <w:rsid w:val="001605AD"/>
    <w:rsid w:val="00160B8D"/>
    <w:rsid w:val="00160FC6"/>
    <w:rsid w:val="00161663"/>
    <w:rsid w:val="00161A2E"/>
    <w:rsid w:val="0016773A"/>
    <w:rsid w:val="00167E8C"/>
    <w:rsid w:val="001712F1"/>
    <w:rsid w:val="00172847"/>
    <w:rsid w:val="001826E6"/>
    <w:rsid w:val="00182986"/>
    <w:rsid w:val="00187374"/>
    <w:rsid w:val="00187D16"/>
    <w:rsid w:val="00190F25"/>
    <w:rsid w:val="001A2E4F"/>
    <w:rsid w:val="001A34E2"/>
    <w:rsid w:val="001A4A80"/>
    <w:rsid w:val="001A7AD2"/>
    <w:rsid w:val="001B000E"/>
    <w:rsid w:val="001B00EB"/>
    <w:rsid w:val="001B27C8"/>
    <w:rsid w:val="001B38CD"/>
    <w:rsid w:val="001B4C6C"/>
    <w:rsid w:val="001B5F46"/>
    <w:rsid w:val="001B6663"/>
    <w:rsid w:val="001C60FB"/>
    <w:rsid w:val="001C620F"/>
    <w:rsid w:val="001D2A7E"/>
    <w:rsid w:val="001D3A84"/>
    <w:rsid w:val="001D68A9"/>
    <w:rsid w:val="001E005A"/>
    <w:rsid w:val="001E2807"/>
    <w:rsid w:val="001E3947"/>
    <w:rsid w:val="001F01E0"/>
    <w:rsid w:val="001F2ADE"/>
    <w:rsid w:val="001F5F01"/>
    <w:rsid w:val="00201083"/>
    <w:rsid w:val="00202A9F"/>
    <w:rsid w:val="00202F9C"/>
    <w:rsid w:val="002056C1"/>
    <w:rsid w:val="00206007"/>
    <w:rsid w:val="00216A16"/>
    <w:rsid w:val="002174A8"/>
    <w:rsid w:val="00224202"/>
    <w:rsid w:val="00226D0A"/>
    <w:rsid w:val="002348DC"/>
    <w:rsid w:val="00236FFB"/>
    <w:rsid w:val="002409BF"/>
    <w:rsid w:val="00240ED3"/>
    <w:rsid w:val="00242428"/>
    <w:rsid w:val="00243B1D"/>
    <w:rsid w:val="00246B1B"/>
    <w:rsid w:val="00247041"/>
    <w:rsid w:val="00253C21"/>
    <w:rsid w:val="00262CF4"/>
    <w:rsid w:val="00262FD2"/>
    <w:rsid w:val="00266E65"/>
    <w:rsid w:val="00270416"/>
    <w:rsid w:val="00271339"/>
    <w:rsid w:val="00271992"/>
    <w:rsid w:val="0027372E"/>
    <w:rsid w:val="00276229"/>
    <w:rsid w:val="00287A68"/>
    <w:rsid w:val="0029190F"/>
    <w:rsid w:val="00295B4D"/>
    <w:rsid w:val="002A2DCA"/>
    <w:rsid w:val="002A4984"/>
    <w:rsid w:val="002A683F"/>
    <w:rsid w:val="002A7A4F"/>
    <w:rsid w:val="002B39E5"/>
    <w:rsid w:val="002B3D67"/>
    <w:rsid w:val="002C0F57"/>
    <w:rsid w:val="002C1F7F"/>
    <w:rsid w:val="002C2E42"/>
    <w:rsid w:val="002C6947"/>
    <w:rsid w:val="002D5F56"/>
    <w:rsid w:val="002D6E50"/>
    <w:rsid w:val="002D77E4"/>
    <w:rsid w:val="002E4DD0"/>
    <w:rsid w:val="002E7219"/>
    <w:rsid w:val="002F0BE5"/>
    <w:rsid w:val="002F6627"/>
    <w:rsid w:val="00300BB5"/>
    <w:rsid w:val="00301433"/>
    <w:rsid w:val="00302331"/>
    <w:rsid w:val="00305F39"/>
    <w:rsid w:val="00316379"/>
    <w:rsid w:val="00321B1E"/>
    <w:rsid w:val="003239FE"/>
    <w:rsid w:val="00324C41"/>
    <w:rsid w:val="0033668D"/>
    <w:rsid w:val="0034368F"/>
    <w:rsid w:val="00343750"/>
    <w:rsid w:val="00344D29"/>
    <w:rsid w:val="003465F9"/>
    <w:rsid w:val="0035164D"/>
    <w:rsid w:val="00351A70"/>
    <w:rsid w:val="00351CDC"/>
    <w:rsid w:val="00353410"/>
    <w:rsid w:val="003540F8"/>
    <w:rsid w:val="0035467D"/>
    <w:rsid w:val="00355A75"/>
    <w:rsid w:val="00355D7C"/>
    <w:rsid w:val="003577E7"/>
    <w:rsid w:val="003601F0"/>
    <w:rsid w:val="0036342B"/>
    <w:rsid w:val="00363AAA"/>
    <w:rsid w:val="003752A2"/>
    <w:rsid w:val="00375B39"/>
    <w:rsid w:val="00382EAD"/>
    <w:rsid w:val="00384986"/>
    <w:rsid w:val="00385CBD"/>
    <w:rsid w:val="00386ED6"/>
    <w:rsid w:val="00391EA4"/>
    <w:rsid w:val="00392FF6"/>
    <w:rsid w:val="0039493B"/>
    <w:rsid w:val="00394D17"/>
    <w:rsid w:val="00397691"/>
    <w:rsid w:val="003B3DD5"/>
    <w:rsid w:val="003B56A5"/>
    <w:rsid w:val="003B6E7F"/>
    <w:rsid w:val="003B793E"/>
    <w:rsid w:val="003C038E"/>
    <w:rsid w:val="003C14BC"/>
    <w:rsid w:val="003C214B"/>
    <w:rsid w:val="003C215F"/>
    <w:rsid w:val="003C5EAD"/>
    <w:rsid w:val="003C60A6"/>
    <w:rsid w:val="003D5196"/>
    <w:rsid w:val="003E2969"/>
    <w:rsid w:val="003E3C5C"/>
    <w:rsid w:val="003E5874"/>
    <w:rsid w:val="003F5F9C"/>
    <w:rsid w:val="003F710E"/>
    <w:rsid w:val="004009A5"/>
    <w:rsid w:val="00401F10"/>
    <w:rsid w:val="00404735"/>
    <w:rsid w:val="00404D17"/>
    <w:rsid w:val="00405CCF"/>
    <w:rsid w:val="0042265B"/>
    <w:rsid w:val="00425C66"/>
    <w:rsid w:val="00431872"/>
    <w:rsid w:val="00445A13"/>
    <w:rsid w:val="00451C31"/>
    <w:rsid w:val="00454A72"/>
    <w:rsid w:val="00454FC5"/>
    <w:rsid w:val="004552AA"/>
    <w:rsid w:val="00461828"/>
    <w:rsid w:val="004629B6"/>
    <w:rsid w:val="00464237"/>
    <w:rsid w:val="00465B36"/>
    <w:rsid w:val="00466FAE"/>
    <w:rsid w:val="004723CF"/>
    <w:rsid w:val="00472673"/>
    <w:rsid w:val="00481223"/>
    <w:rsid w:val="00481830"/>
    <w:rsid w:val="00485523"/>
    <w:rsid w:val="004863A8"/>
    <w:rsid w:val="0049404B"/>
    <w:rsid w:val="004947D8"/>
    <w:rsid w:val="00494D5A"/>
    <w:rsid w:val="00495334"/>
    <w:rsid w:val="0049607F"/>
    <w:rsid w:val="004A038D"/>
    <w:rsid w:val="004A296F"/>
    <w:rsid w:val="004A6F24"/>
    <w:rsid w:val="004A70F1"/>
    <w:rsid w:val="004B41AF"/>
    <w:rsid w:val="004B65F1"/>
    <w:rsid w:val="004C2515"/>
    <w:rsid w:val="004C2B3A"/>
    <w:rsid w:val="004C30A6"/>
    <w:rsid w:val="004D0A49"/>
    <w:rsid w:val="004D46C5"/>
    <w:rsid w:val="004D5349"/>
    <w:rsid w:val="004D5D06"/>
    <w:rsid w:val="004D6E9A"/>
    <w:rsid w:val="004E563B"/>
    <w:rsid w:val="004E6816"/>
    <w:rsid w:val="004E75FF"/>
    <w:rsid w:val="004F2985"/>
    <w:rsid w:val="004F4612"/>
    <w:rsid w:val="004F6FB7"/>
    <w:rsid w:val="00500C14"/>
    <w:rsid w:val="00504221"/>
    <w:rsid w:val="005074DE"/>
    <w:rsid w:val="005074EE"/>
    <w:rsid w:val="005077E9"/>
    <w:rsid w:val="00511B10"/>
    <w:rsid w:val="0051553A"/>
    <w:rsid w:val="00517795"/>
    <w:rsid w:val="0051793E"/>
    <w:rsid w:val="00517BEE"/>
    <w:rsid w:val="0052091B"/>
    <w:rsid w:val="00521061"/>
    <w:rsid w:val="005226DC"/>
    <w:rsid w:val="00523537"/>
    <w:rsid w:val="00527C39"/>
    <w:rsid w:val="00534AAC"/>
    <w:rsid w:val="005354DA"/>
    <w:rsid w:val="0054434E"/>
    <w:rsid w:val="00545C7D"/>
    <w:rsid w:val="00554969"/>
    <w:rsid w:val="00554A6A"/>
    <w:rsid w:val="00557AAA"/>
    <w:rsid w:val="0056411E"/>
    <w:rsid w:val="005656D4"/>
    <w:rsid w:val="00565DDF"/>
    <w:rsid w:val="00566FB7"/>
    <w:rsid w:val="005745A5"/>
    <w:rsid w:val="00577D50"/>
    <w:rsid w:val="0058050F"/>
    <w:rsid w:val="00581BC1"/>
    <w:rsid w:val="005837AE"/>
    <w:rsid w:val="00584870"/>
    <w:rsid w:val="00590B57"/>
    <w:rsid w:val="005913FB"/>
    <w:rsid w:val="00596BB1"/>
    <w:rsid w:val="00597313"/>
    <w:rsid w:val="00597486"/>
    <w:rsid w:val="005A4E9A"/>
    <w:rsid w:val="005A68CE"/>
    <w:rsid w:val="005A6982"/>
    <w:rsid w:val="005B1D54"/>
    <w:rsid w:val="005B2702"/>
    <w:rsid w:val="005B3FC4"/>
    <w:rsid w:val="005B4DA4"/>
    <w:rsid w:val="005C3FDB"/>
    <w:rsid w:val="005C7774"/>
    <w:rsid w:val="005D1558"/>
    <w:rsid w:val="005D1962"/>
    <w:rsid w:val="005D38CC"/>
    <w:rsid w:val="005D3BFB"/>
    <w:rsid w:val="005E23C3"/>
    <w:rsid w:val="005E40FB"/>
    <w:rsid w:val="005E4C6E"/>
    <w:rsid w:val="005E5A8F"/>
    <w:rsid w:val="005F3119"/>
    <w:rsid w:val="005F3222"/>
    <w:rsid w:val="005F514E"/>
    <w:rsid w:val="00600742"/>
    <w:rsid w:val="00602E39"/>
    <w:rsid w:val="00611276"/>
    <w:rsid w:val="00613952"/>
    <w:rsid w:val="00615089"/>
    <w:rsid w:val="00616AD1"/>
    <w:rsid w:val="00617737"/>
    <w:rsid w:val="00621F7A"/>
    <w:rsid w:val="00624E28"/>
    <w:rsid w:val="00626275"/>
    <w:rsid w:val="00626D62"/>
    <w:rsid w:val="0063197F"/>
    <w:rsid w:val="00632C47"/>
    <w:rsid w:val="00633F80"/>
    <w:rsid w:val="006379DC"/>
    <w:rsid w:val="00637CE3"/>
    <w:rsid w:val="00640134"/>
    <w:rsid w:val="00642254"/>
    <w:rsid w:val="00652DD6"/>
    <w:rsid w:val="00653D9F"/>
    <w:rsid w:val="00654757"/>
    <w:rsid w:val="00654A68"/>
    <w:rsid w:val="006550C0"/>
    <w:rsid w:val="00657858"/>
    <w:rsid w:val="006607E4"/>
    <w:rsid w:val="00660ABA"/>
    <w:rsid w:val="006616DB"/>
    <w:rsid w:val="00661864"/>
    <w:rsid w:val="0066446A"/>
    <w:rsid w:val="0067326A"/>
    <w:rsid w:val="00674A25"/>
    <w:rsid w:val="0067596E"/>
    <w:rsid w:val="00692A41"/>
    <w:rsid w:val="00692D9A"/>
    <w:rsid w:val="0069413B"/>
    <w:rsid w:val="006A1C15"/>
    <w:rsid w:val="006A3CB9"/>
    <w:rsid w:val="006A3DA4"/>
    <w:rsid w:val="006A46F2"/>
    <w:rsid w:val="006A6D55"/>
    <w:rsid w:val="006B2C6D"/>
    <w:rsid w:val="006B2D94"/>
    <w:rsid w:val="006B519A"/>
    <w:rsid w:val="006C3232"/>
    <w:rsid w:val="006D2802"/>
    <w:rsid w:val="006D6A4C"/>
    <w:rsid w:val="006E09AD"/>
    <w:rsid w:val="006E0CCB"/>
    <w:rsid w:val="006E2A68"/>
    <w:rsid w:val="006E3BD6"/>
    <w:rsid w:val="006E6D1F"/>
    <w:rsid w:val="006E6D7D"/>
    <w:rsid w:val="006E7442"/>
    <w:rsid w:val="006E7C22"/>
    <w:rsid w:val="006F025B"/>
    <w:rsid w:val="006F659C"/>
    <w:rsid w:val="006F7340"/>
    <w:rsid w:val="006F7BEF"/>
    <w:rsid w:val="006F7EB8"/>
    <w:rsid w:val="0070376F"/>
    <w:rsid w:val="00703BFF"/>
    <w:rsid w:val="007114FC"/>
    <w:rsid w:val="007121D8"/>
    <w:rsid w:val="007130ED"/>
    <w:rsid w:val="0071395E"/>
    <w:rsid w:val="00720731"/>
    <w:rsid w:val="00722E63"/>
    <w:rsid w:val="00723155"/>
    <w:rsid w:val="00724B2C"/>
    <w:rsid w:val="0072783F"/>
    <w:rsid w:val="00735689"/>
    <w:rsid w:val="00741EA3"/>
    <w:rsid w:val="00745217"/>
    <w:rsid w:val="0074555D"/>
    <w:rsid w:val="00750EF5"/>
    <w:rsid w:val="00754234"/>
    <w:rsid w:val="007565BA"/>
    <w:rsid w:val="00756F20"/>
    <w:rsid w:val="00757646"/>
    <w:rsid w:val="00757B14"/>
    <w:rsid w:val="00757B5A"/>
    <w:rsid w:val="00761FBD"/>
    <w:rsid w:val="00764A1C"/>
    <w:rsid w:val="00765BB0"/>
    <w:rsid w:val="007726E5"/>
    <w:rsid w:val="00774C72"/>
    <w:rsid w:val="00776C72"/>
    <w:rsid w:val="0078471A"/>
    <w:rsid w:val="00791630"/>
    <w:rsid w:val="007A03DE"/>
    <w:rsid w:val="007A05EA"/>
    <w:rsid w:val="007A4BCF"/>
    <w:rsid w:val="007A704B"/>
    <w:rsid w:val="007B07DA"/>
    <w:rsid w:val="007B59B0"/>
    <w:rsid w:val="007C08A3"/>
    <w:rsid w:val="007C3786"/>
    <w:rsid w:val="007C4180"/>
    <w:rsid w:val="007D1E41"/>
    <w:rsid w:val="007D3AEF"/>
    <w:rsid w:val="007D52EB"/>
    <w:rsid w:val="007F0CA2"/>
    <w:rsid w:val="007F2A7A"/>
    <w:rsid w:val="00802017"/>
    <w:rsid w:val="0080291C"/>
    <w:rsid w:val="0080614F"/>
    <w:rsid w:val="008070D6"/>
    <w:rsid w:val="00815821"/>
    <w:rsid w:val="008161A5"/>
    <w:rsid w:val="008204DF"/>
    <w:rsid w:val="00821432"/>
    <w:rsid w:val="0082362F"/>
    <w:rsid w:val="0082472A"/>
    <w:rsid w:val="00825061"/>
    <w:rsid w:val="0082715D"/>
    <w:rsid w:val="008308A5"/>
    <w:rsid w:val="00831C6B"/>
    <w:rsid w:val="00832576"/>
    <w:rsid w:val="0083779E"/>
    <w:rsid w:val="00851707"/>
    <w:rsid w:val="00853961"/>
    <w:rsid w:val="00860A0C"/>
    <w:rsid w:val="00874B8B"/>
    <w:rsid w:val="008759E2"/>
    <w:rsid w:val="00881E28"/>
    <w:rsid w:val="00882621"/>
    <w:rsid w:val="00883D68"/>
    <w:rsid w:val="00884B40"/>
    <w:rsid w:val="00885F3E"/>
    <w:rsid w:val="00886121"/>
    <w:rsid w:val="008876ED"/>
    <w:rsid w:val="0089266D"/>
    <w:rsid w:val="00894076"/>
    <w:rsid w:val="00894355"/>
    <w:rsid w:val="00894E5C"/>
    <w:rsid w:val="008954F0"/>
    <w:rsid w:val="00897C28"/>
    <w:rsid w:val="008A0EBC"/>
    <w:rsid w:val="008A2791"/>
    <w:rsid w:val="008A35BA"/>
    <w:rsid w:val="008A3A71"/>
    <w:rsid w:val="008A4166"/>
    <w:rsid w:val="008A5129"/>
    <w:rsid w:val="008B0613"/>
    <w:rsid w:val="008B1F81"/>
    <w:rsid w:val="008B1FF4"/>
    <w:rsid w:val="008B4B98"/>
    <w:rsid w:val="008C0679"/>
    <w:rsid w:val="008C6360"/>
    <w:rsid w:val="008D158D"/>
    <w:rsid w:val="008D2F26"/>
    <w:rsid w:val="008D3D67"/>
    <w:rsid w:val="008D4BC3"/>
    <w:rsid w:val="008D4F34"/>
    <w:rsid w:val="008E5612"/>
    <w:rsid w:val="00901C86"/>
    <w:rsid w:val="00917406"/>
    <w:rsid w:val="009179BC"/>
    <w:rsid w:val="00930189"/>
    <w:rsid w:val="009322E6"/>
    <w:rsid w:val="009333BE"/>
    <w:rsid w:val="00933E4F"/>
    <w:rsid w:val="00935B13"/>
    <w:rsid w:val="0093709E"/>
    <w:rsid w:val="00940CE0"/>
    <w:rsid w:val="0094207D"/>
    <w:rsid w:val="00946A3C"/>
    <w:rsid w:val="00952653"/>
    <w:rsid w:val="0095488E"/>
    <w:rsid w:val="00963424"/>
    <w:rsid w:val="00964EC5"/>
    <w:rsid w:val="00967AAC"/>
    <w:rsid w:val="009738B3"/>
    <w:rsid w:val="00980623"/>
    <w:rsid w:val="00981328"/>
    <w:rsid w:val="00982DFA"/>
    <w:rsid w:val="00985CDA"/>
    <w:rsid w:val="00994925"/>
    <w:rsid w:val="00995B7D"/>
    <w:rsid w:val="009A0F82"/>
    <w:rsid w:val="009B33B9"/>
    <w:rsid w:val="009B4823"/>
    <w:rsid w:val="009C1CBF"/>
    <w:rsid w:val="009C3637"/>
    <w:rsid w:val="009C4319"/>
    <w:rsid w:val="009D05A8"/>
    <w:rsid w:val="009D5053"/>
    <w:rsid w:val="009D50E5"/>
    <w:rsid w:val="009D7312"/>
    <w:rsid w:val="009E21D4"/>
    <w:rsid w:val="009E3422"/>
    <w:rsid w:val="009E5239"/>
    <w:rsid w:val="009F2E52"/>
    <w:rsid w:val="009F40EB"/>
    <w:rsid w:val="00A01340"/>
    <w:rsid w:val="00A024FB"/>
    <w:rsid w:val="00A03658"/>
    <w:rsid w:val="00A03C59"/>
    <w:rsid w:val="00A064DD"/>
    <w:rsid w:val="00A06F78"/>
    <w:rsid w:val="00A12890"/>
    <w:rsid w:val="00A3142E"/>
    <w:rsid w:val="00A33140"/>
    <w:rsid w:val="00A34507"/>
    <w:rsid w:val="00A406AE"/>
    <w:rsid w:val="00A47D82"/>
    <w:rsid w:val="00A52F53"/>
    <w:rsid w:val="00A5404F"/>
    <w:rsid w:val="00A54BBE"/>
    <w:rsid w:val="00A6146A"/>
    <w:rsid w:val="00A62412"/>
    <w:rsid w:val="00A63120"/>
    <w:rsid w:val="00A71B24"/>
    <w:rsid w:val="00A749CB"/>
    <w:rsid w:val="00A86718"/>
    <w:rsid w:val="00A9598A"/>
    <w:rsid w:val="00AA2063"/>
    <w:rsid w:val="00AA7569"/>
    <w:rsid w:val="00AA7A82"/>
    <w:rsid w:val="00AC08C2"/>
    <w:rsid w:val="00AC1F9A"/>
    <w:rsid w:val="00AC4120"/>
    <w:rsid w:val="00AC49C7"/>
    <w:rsid w:val="00AD04FA"/>
    <w:rsid w:val="00AD48C1"/>
    <w:rsid w:val="00AD6A7E"/>
    <w:rsid w:val="00AE2214"/>
    <w:rsid w:val="00AE5FC7"/>
    <w:rsid w:val="00AE769F"/>
    <w:rsid w:val="00AF770D"/>
    <w:rsid w:val="00B00F45"/>
    <w:rsid w:val="00B01249"/>
    <w:rsid w:val="00B05CC8"/>
    <w:rsid w:val="00B15E74"/>
    <w:rsid w:val="00B23CFD"/>
    <w:rsid w:val="00B27217"/>
    <w:rsid w:val="00B33B6D"/>
    <w:rsid w:val="00B35638"/>
    <w:rsid w:val="00B37A25"/>
    <w:rsid w:val="00B41486"/>
    <w:rsid w:val="00B41C74"/>
    <w:rsid w:val="00B44C15"/>
    <w:rsid w:val="00B5200A"/>
    <w:rsid w:val="00B56B5C"/>
    <w:rsid w:val="00B56CB8"/>
    <w:rsid w:val="00B56D77"/>
    <w:rsid w:val="00B616C0"/>
    <w:rsid w:val="00B61BB7"/>
    <w:rsid w:val="00B725B6"/>
    <w:rsid w:val="00B7364F"/>
    <w:rsid w:val="00B752CB"/>
    <w:rsid w:val="00B776DC"/>
    <w:rsid w:val="00B81FDE"/>
    <w:rsid w:val="00B843A0"/>
    <w:rsid w:val="00B846CF"/>
    <w:rsid w:val="00B862C3"/>
    <w:rsid w:val="00B87449"/>
    <w:rsid w:val="00B907EF"/>
    <w:rsid w:val="00B96382"/>
    <w:rsid w:val="00BA3E7B"/>
    <w:rsid w:val="00BA7BB5"/>
    <w:rsid w:val="00BB0DC8"/>
    <w:rsid w:val="00BB1B58"/>
    <w:rsid w:val="00BB6FF7"/>
    <w:rsid w:val="00BC12B6"/>
    <w:rsid w:val="00BD02F6"/>
    <w:rsid w:val="00BD37C7"/>
    <w:rsid w:val="00BD37D0"/>
    <w:rsid w:val="00BD5232"/>
    <w:rsid w:val="00BF1A76"/>
    <w:rsid w:val="00BF54B5"/>
    <w:rsid w:val="00BF552E"/>
    <w:rsid w:val="00BF5566"/>
    <w:rsid w:val="00BF5BF4"/>
    <w:rsid w:val="00C012D5"/>
    <w:rsid w:val="00C02716"/>
    <w:rsid w:val="00C02A46"/>
    <w:rsid w:val="00C0799C"/>
    <w:rsid w:val="00C13713"/>
    <w:rsid w:val="00C1587F"/>
    <w:rsid w:val="00C21053"/>
    <w:rsid w:val="00C218E2"/>
    <w:rsid w:val="00C23F8C"/>
    <w:rsid w:val="00C25C7E"/>
    <w:rsid w:val="00C2798D"/>
    <w:rsid w:val="00C3100A"/>
    <w:rsid w:val="00C317E2"/>
    <w:rsid w:val="00C361D5"/>
    <w:rsid w:val="00C40D1B"/>
    <w:rsid w:val="00C456AB"/>
    <w:rsid w:val="00C502C4"/>
    <w:rsid w:val="00C5380B"/>
    <w:rsid w:val="00C54A33"/>
    <w:rsid w:val="00C6208F"/>
    <w:rsid w:val="00C620C3"/>
    <w:rsid w:val="00C6628F"/>
    <w:rsid w:val="00C74D75"/>
    <w:rsid w:val="00C766F9"/>
    <w:rsid w:val="00C8391C"/>
    <w:rsid w:val="00C87F68"/>
    <w:rsid w:val="00C9373A"/>
    <w:rsid w:val="00C93AB6"/>
    <w:rsid w:val="00CA0A7F"/>
    <w:rsid w:val="00CA3980"/>
    <w:rsid w:val="00CB4CE8"/>
    <w:rsid w:val="00CB5428"/>
    <w:rsid w:val="00CB7284"/>
    <w:rsid w:val="00CC1E33"/>
    <w:rsid w:val="00CC3F3E"/>
    <w:rsid w:val="00CC7B5B"/>
    <w:rsid w:val="00CD14D1"/>
    <w:rsid w:val="00CD2A8F"/>
    <w:rsid w:val="00CD40DD"/>
    <w:rsid w:val="00CD487E"/>
    <w:rsid w:val="00CD5332"/>
    <w:rsid w:val="00CD5428"/>
    <w:rsid w:val="00CF7672"/>
    <w:rsid w:val="00D00F13"/>
    <w:rsid w:val="00D0396E"/>
    <w:rsid w:val="00D03DE7"/>
    <w:rsid w:val="00D06BB8"/>
    <w:rsid w:val="00D0745C"/>
    <w:rsid w:val="00D10D60"/>
    <w:rsid w:val="00D11E29"/>
    <w:rsid w:val="00D12FAC"/>
    <w:rsid w:val="00D1622E"/>
    <w:rsid w:val="00D21642"/>
    <w:rsid w:val="00D222B8"/>
    <w:rsid w:val="00D22EF4"/>
    <w:rsid w:val="00D2400F"/>
    <w:rsid w:val="00D32267"/>
    <w:rsid w:val="00D366AC"/>
    <w:rsid w:val="00D46D12"/>
    <w:rsid w:val="00D51E43"/>
    <w:rsid w:val="00D53E24"/>
    <w:rsid w:val="00D543A9"/>
    <w:rsid w:val="00D7203D"/>
    <w:rsid w:val="00D753B3"/>
    <w:rsid w:val="00D770E7"/>
    <w:rsid w:val="00D77E8C"/>
    <w:rsid w:val="00D905DB"/>
    <w:rsid w:val="00D917FA"/>
    <w:rsid w:val="00D9551D"/>
    <w:rsid w:val="00D97BBD"/>
    <w:rsid w:val="00DA0CEF"/>
    <w:rsid w:val="00DB32F6"/>
    <w:rsid w:val="00DB37E6"/>
    <w:rsid w:val="00DB73AC"/>
    <w:rsid w:val="00DD12F6"/>
    <w:rsid w:val="00DD29CF"/>
    <w:rsid w:val="00DD4AFC"/>
    <w:rsid w:val="00DE308D"/>
    <w:rsid w:val="00DE5904"/>
    <w:rsid w:val="00DE6C00"/>
    <w:rsid w:val="00DE75B8"/>
    <w:rsid w:val="00DE7CB6"/>
    <w:rsid w:val="00DF0853"/>
    <w:rsid w:val="00DF27B4"/>
    <w:rsid w:val="00E00BB8"/>
    <w:rsid w:val="00E01BE0"/>
    <w:rsid w:val="00E01FFF"/>
    <w:rsid w:val="00E02591"/>
    <w:rsid w:val="00E06492"/>
    <w:rsid w:val="00E111C4"/>
    <w:rsid w:val="00E123B7"/>
    <w:rsid w:val="00E1604A"/>
    <w:rsid w:val="00E20EF5"/>
    <w:rsid w:val="00E22667"/>
    <w:rsid w:val="00E24E19"/>
    <w:rsid w:val="00E26815"/>
    <w:rsid w:val="00E26E1C"/>
    <w:rsid w:val="00E304FD"/>
    <w:rsid w:val="00E314FA"/>
    <w:rsid w:val="00E33A5E"/>
    <w:rsid w:val="00E36276"/>
    <w:rsid w:val="00E409BD"/>
    <w:rsid w:val="00E41BC3"/>
    <w:rsid w:val="00E4550F"/>
    <w:rsid w:val="00E47318"/>
    <w:rsid w:val="00E5158D"/>
    <w:rsid w:val="00E53D35"/>
    <w:rsid w:val="00E54EF5"/>
    <w:rsid w:val="00E55387"/>
    <w:rsid w:val="00E5656F"/>
    <w:rsid w:val="00E60F2C"/>
    <w:rsid w:val="00E6786B"/>
    <w:rsid w:val="00E705D4"/>
    <w:rsid w:val="00E73976"/>
    <w:rsid w:val="00E74734"/>
    <w:rsid w:val="00E8027A"/>
    <w:rsid w:val="00E82CCC"/>
    <w:rsid w:val="00E876B6"/>
    <w:rsid w:val="00E91B9D"/>
    <w:rsid w:val="00E93D58"/>
    <w:rsid w:val="00E94B13"/>
    <w:rsid w:val="00E971CE"/>
    <w:rsid w:val="00EA2164"/>
    <w:rsid w:val="00EA263D"/>
    <w:rsid w:val="00EA35DD"/>
    <w:rsid w:val="00EB2249"/>
    <w:rsid w:val="00EB2CE9"/>
    <w:rsid w:val="00EC172F"/>
    <w:rsid w:val="00EC28DB"/>
    <w:rsid w:val="00EC769D"/>
    <w:rsid w:val="00EC7B6E"/>
    <w:rsid w:val="00ED3010"/>
    <w:rsid w:val="00ED4855"/>
    <w:rsid w:val="00ED5C21"/>
    <w:rsid w:val="00ED6AB8"/>
    <w:rsid w:val="00ED6BA9"/>
    <w:rsid w:val="00ED7024"/>
    <w:rsid w:val="00ED7E55"/>
    <w:rsid w:val="00EE25E5"/>
    <w:rsid w:val="00EE291F"/>
    <w:rsid w:val="00EE7436"/>
    <w:rsid w:val="00EF0E8A"/>
    <w:rsid w:val="00EF3AAD"/>
    <w:rsid w:val="00EF49C6"/>
    <w:rsid w:val="00EF58F9"/>
    <w:rsid w:val="00F01B33"/>
    <w:rsid w:val="00F04C4E"/>
    <w:rsid w:val="00F06270"/>
    <w:rsid w:val="00F149B2"/>
    <w:rsid w:val="00F220A9"/>
    <w:rsid w:val="00F268A5"/>
    <w:rsid w:val="00F27949"/>
    <w:rsid w:val="00F324AF"/>
    <w:rsid w:val="00F32BCC"/>
    <w:rsid w:val="00F33612"/>
    <w:rsid w:val="00F436C2"/>
    <w:rsid w:val="00F5416A"/>
    <w:rsid w:val="00F54815"/>
    <w:rsid w:val="00F54DAA"/>
    <w:rsid w:val="00F56C13"/>
    <w:rsid w:val="00F63740"/>
    <w:rsid w:val="00F64372"/>
    <w:rsid w:val="00F662CF"/>
    <w:rsid w:val="00F66B07"/>
    <w:rsid w:val="00F713C5"/>
    <w:rsid w:val="00F7230D"/>
    <w:rsid w:val="00F77BE0"/>
    <w:rsid w:val="00F80364"/>
    <w:rsid w:val="00F824AE"/>
    <w:rsid w:val="00F8468A"/>
    <w:rsid w:val="00F86DEA"/>
    <w:rsid w:val="00F917C8"/>
    <w:rsid w:val="00F91AEA"/>
    <w:rsid w:val="00F9332C"/>
    <w:rsid w:val="00F94C25"/>
    <w:rsid w:val="00F94E1E"/>
    <w:rsid w:val="00FA15AF"/>
    <w:rsid w:val="00FA1A17"/>
    <w:rsid w:val="00FA398B"/>
    <w:rsid w:val="00FA4A95"/>
    <w:rsid w:val="00FB036E"/>
    <w:rsid w:val="00FB29D6"/>
    <w:rsid w:val="00FB778C"/>
    <w:rsid w:val="00FC0F90"/>
    <w:rsid w:val="00FC5A66"/>
    <w:rsid w:val="00FC5C9C"/>
    <w:rsid w:val="00FD01D5"/>
    <w:rsid w:val="00FD27AF"/>
    <w:rsid w:val="00FD605E"/>
    <w:rsid w:val="00FE1291"/>
    <w:rsid w:val="00FE2BBC"/>
    <w:rsid w:val="00FE60AE"/>
    <w:rsid w:val="00FF4790"/>
    <w:rsid w:val="00FF4EE9"/>
  </w:rsids>
  <m:mathPr>
    <m:mathFont m:val="Cambria Math"/>
    <m:brkBin m:val="before"/>
    <m:brkBinSub m:val="--"/>
    <m:smallFrac m:val="0"/>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FB7"/>
    <w:rPr>
      <w:rFonts w:ascii="Times New Roman" w:eastAsia="Times New Roman" w:hAnsi="Times New Roman"/>
      <w:sz w:val="24"/>
      <w:szCs w:val="24"/>
      <w:lang w:eastAsia="pt-BR"/>
    </w:rPr>
  </w:style>
  <w:style w:type="paragraph" w:styleId="Ttulo1">
    <w:name w:val="heading 1"/>
    <w:basedOn w:val="Normal"/>
    <w:next w:val="Normal"/>
    <w:link w:val="Ttulo1Char"/>
    <w:qFormat/>
    <w:rsid w:val="004F6FB7"/>
    <w:pPr>
      <w:keepNext/>
      <w:jc w:val="center"/>
      <w:outlineLvl w:val="0"/>
    </w:pPr>
    <w:rPr>
      <w:b/>
      <w:bCs/>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F6FB7"/>
    <w:rPr>
      <w:rFonts w:ascii="Times New Roman" w:eastAsia="Times New Roman" w:hAnsi="Times New Roman" w:cs="Times New Roman"/>
      <w:b/>
      <w:bCs/>
      <w:sz w:val="36"/>
      <w:szCs w:val="24"/>
      <w:lang w:eastAsia="pt-BR"/>
    </w:rPr>
  </w:style>
  <w:style w:type="paragraph" w:styleId="Corpodetexto">
    <w:name w:val="Body Text"/>
    <w:basedOn w:val="Normal"/>
    <w:link w:val="CorpodetextoChar"/>
    <w:rsid w:val="004F6FB7"/>
    <w:pPr>
      <w:jc w:val="both"/>
    </w:pPr>
    <w:rPr>
      <w:sz w:val="26"/>
    </w:rPr>
  </w:style>
  <w:style w:type="character" w:customStyle="1" w:styleId="CorpodetextoChar">
    <w:name w:val="Corpo de texto Char"/>
    <w:link w:val="Corpodetexto"/>
    <w:rsid w:val="004F6FB7"/>
    <w:rPr>
      <w:rFonts w:ascii="Times New Roman" w:eastAsia="Times New Roman" w:hAnsi="Times New Roman" w:cs="Times New Roman"/>
      <w:sz w:val="26"/>
      <w:szCs w:val="24"/>
      <w:lang w:eastAsia="pt-BR"/>
    </w:rPr>
  </w:style>
  <w:style w:type="paragraph" w:styleId="Textodebalo">
    <w:name w:val="Balloon Text"/>
    <w:basedOn w:val="Normal"/>
    <w:link w:val="TextodebaloChar"/>
    <w:uiPriority w:val="99"/>
    <w:semiHidden/>
    <w:unhideWhenUsed/>
    <w:rsid w:val="004F6FB7"/>
    <w:rPr>
      <w:rFonts w:ascii="Tahoma" w:hAnsi="Tahoma"/>
      <w:sz w:val="16"/>
      <w:szCs w:val="16"/>
    </w:rPr>
  </w:style>
  <w:style w:type="character" w:customStyle="1" w:styleId="TextodebaloChar">
    <w:name w:val="Texto de balão Char"/>
    <w:link w:val="Textodebalo"/>
    <w:uiPriority w:val="99"/>
    <w:semiHidden/>
    <w:rsid w:val="004F6FB7"/>
    <w:rPr>
      <w:rFonts w:ascii="Tahoma" w:eastAsia="Times New Roman" w:hAnsi="Tahoma" w:cs="Tahoma"/>
      <w:sz w:val="16"/>
      <w:szCs w:val="16"/>
      <w:lang w:eastAsia="pt-BR"/>
    </w:rPr>
  </w:style>
  <w:style w:type="table" w:styleId="Tabelacomgrade">
    <w:name w:val="Table Grid"/>
    <w:basedOn w:val="Tabelanormal"/>
    <w:uiPriority w:val="59"/>
    <w:rsid w:val="00DE75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1B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link w:val="Pr-formataoHTML"/>
    <w:uiPriority w:val="99"/>
    <w:semiHidden/>
    <w:rsid w:val="001B4C6C"/>
    <w:rPr>
      <w:rFonts w:ascii="Courier New" w:eastAsia="Times New Roman" w:hAnsi="Courier New" w:cs="Courier New"/>
    </w:rPr>
  </w:style>
  <w:style w:type="paragraph" w:styleId="Cabealho">
    <w:name w:val="header"/>
    <w:basedOn w:val="Normal"/>
    <w:link w:val="CabealhoChar"/>
    <w:uiPriority w:val="99"/>
    <w:unhideWhenUsed/>
    <w:rsid w:val="00404D17"/>
    <w:pPr>
      <w:tabs>
        <w:tab w:val="center" w:pos="4252"/>
        <w:tab w:val="right" w:pos="8504"/>
      </w:tabs>
    </w:pPr>
  </w:style>
  <w:style w:type="character" w:customStyle="1" w:styleId="CabealhoChar">
    <w:name w:val="Cabeçalho Char"/>
    <w:link w:val="Cabealho"/>
    <w:uiPriority w:val="99"/>
    <w:rsid w:val="00404D17"/>
    <w:rPr>
      <w:rFonts w:ascii="Times New Roman" w:eastAsia="Times New Roman" w:hAnsi="Times New Roman"/>
      <w:sz w:val="24"/>
      <w:szCs w:val="24"/>
    </w:rPr>
  </w:style>
  <w:style w:type="paragraph" w:styleId="Rodap">
    <w:name w:val="footer"/>
    <w:basedOn w:val="Normal"/>
    <w:link w:val="RodapChar"/>
    <w:uiPriority w:val="99"/>
    <w:unhideWhenUsed/>
    <w:rsid w:val="00404D17"/>
    <w:pPr>
      <w:tabs>
        <w:tab w:val="center" w:pos="4252"/>
        <w:tab w:val="right" w:pos="8504"/>
      </w:tabs>
    </w:pPr>
  </w:style>
  <w:style w:type="character" w:customStyle="1" w:styleId="RodapChar">
    <w:name w:val="Rodapé Char"/>
    <w:link w:val="Rodap"/>
    <w:uiPriority w:val="99"/>
    <w:rsid w:val="00404D17"/>
    <w:rPr>
      <w:rFonts w:ascii="Times New Roman" w:eastAsia="Times New Roman" w:hAnsi="Times New Roman"/>
      <w:sz w:val="24"/>
      <w:szCs w:val="24"/>
    </w:rPr>
  </w:style>
  <w:style w:type="character" w:styleId="Hyperlink">
    <w:name w:val="Hyperlink"/>
    <w:unhideWhenUsed/>
    <w:rsid w:val="00404D17"/>
    <w:rPr>
      <w:color w:val="0000FF"/>
      <w:u w:val="single"/>
    </w:rPr>
  </w:style>
  <w:style w:type="paragraph" w:customStyle="1" w:styleId="Default">
    <w:name w:val="Default"/>
    <w:rsid w:val="00B56B5C"/>
    <w:pPr>
      <w:autoSpaceDE w:val="0"/>
      <w:autoSpaceDN w:val="0"/>
      <w:adjustRightInd w:val="0"/>
    </w:pPr>
    <w:rPr>
      <w:rFonts w:ascii="Times New Roman" w:hAnsi="Times New Roman"/>
      <w:color w:val="000000"/>
      <w:sz w:val="24"/>
      <w:szCs w:val="24"/>
      <w:lang w:eastAsia="pt-BR"/>
    </w:rPr>
  </w:style>
  <w:style w:type="character" w:customStyle="1" w:styleId="apple-converted-space">
    <w:name w:val="apple-converted-space"/>
    <w:basedOn w:val="Fontepargpadro"/>
    <w:rsid w:val="009322E6"/>
  </w:style>
  <w:style w:type="paragraph" w:styleId="PargrafodaLista">
    <w:name w:val="List Paragraph"/>
    <w:basedOn w:val="Normal"/>
    <w:uiPriority w:val="34"/>
    <w:qFormat/>
    <w:rsid w:val="002F662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FB7"/>
    <w:rPr>
      <w:rFonts w:ascii="Times New Roman" w:eastAsia="Times New Roman" w:hAnsi="Times New Roman"/>
      <w:sz w:val="24"/>
      <w:szCs w:val="24"/>
      <w:lang w:eastAsia="pt-BR"/>
    </w:rPr>
  </w:style>
  <w:style w:type="paragraph" w:styleId="Ttulo1">
    <w:name w:val="heading 1"/>
    <w:basedOn w:val="Normal"/>
    <w:next w:val="Normal"/>
    <w:link w:val="Ttulo1Char"/>
    <w:qFormat/>
    <w:rsid w:val="004F6FB7"/>
    <w:pPr>
      <w:keepNext/>
      <w:jc w:val="center"/>
      <w:outlineLvl w:val="0"/>
    </w:pPr>
    <w:rPr>
      <w:b/>
      <w:bCs/>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F6FB7"/>
    <w:rPr>
      <w:rFonts w:ascii="Times New Roman" w:eastAsia="Times New Roman" w:hAnsi="Times New Roman" w:cs="Times New Roman"/>
      <w:b/>
      <w:bCs/>
      <w:sz w:val="36"/>
      <w:szCs w:val="24"/>
      <w:lang w:eastAsia="pt-BR"/>
    </w:rPr>
  </w:style>
  <w:style w:type="paragraph" w:styleId="Corpodetexto">
    <w:name w:val="Body Text"/>
    <w:basedOn w:val="Normal"/>
    <w:link w:val="CorpodetextoChar"/>
    <w:rsid w:val="004F6FB7"/>
    <w:pPr>
      <w:jc w:val="both"/>
    </w:pPr>
    <w:rPr>
      <w:sz w:val="26"/>
    </w:rPr>
  </w:style>
  <w:style w:type="character" w:customStyle="1" w:styleId="CorpodetextoChar">
    <w:name w:val="Corpo de texto Char"/>
    <w:link w:val="Corpodetexto"/>
    <w:rsid w:val="004F6FB7"/>
    <w:rPr>
      <w:rFonts w:ascii="Times New Roman" w:eastAsia="Times New Roman" w:hAnsi="Times New Roman" w:cs="Times New Roman"/>
      <w:sz w:val="26"/>
      <w:szCs w:val="24"/>
      <w:lang w:eastAsia="pt-BR"/>
    </w:rPr>
  </w:style>
  <w:style w:type="paragraph" w:styleId="Textodebalo">
    <w:name w:val="Balloon Text"/>
    <w:basedOn w:val="Normal"/>
    <w:link w:val="TextodebaloChar"/>
    <w:uiPriority w:val="99"/>
    <w:semiHidden/>
    <w:unhideWhenUsed/>
    <w:rsid w:val="004F6FB7"/>
    <w:rPr>
      <w:rFonts w:ascii="Tahoma" w:hAnsi="Tahoma"/>
      <w:sz w:val="16"/>
      <w:szCs w:val="16"/>
    </w:rPr>
  </w:style>
  <w:style w:type="character" w:customStyle="1" w:styleId="TextodebaloChar">
    <w:name w:val="Texto de balão Char"/>
    <w:link w:val="Textodebalo"/>
    <w:uiPriority w:val="99"/>
    <w:semiHidden/>
    <w:rsid w:val="004F6FB7"/>
    <w:rPr>
      <w:rFonts w:ascii="Tahoma" w:eastAsia="Times New Roman" w:hAnsi="Tahoma" w:cs="Tahoma"/>
      <w:sz w:val="16"/>
      <w:szCs w:val="16"/>
      <w:lang w:eastAsia="pt-BR"/>
    </w:rPr>
  </w:style>
  <w:style w:type="table" w:styleId="Tabelacomgrade">
    <w:name w:val="Table Grid"/>
    <w:basedOn w:val="Tabelanormal"/>
    <w:uiPriority w:val="59"/>
    <w:rsid w:val="00DE75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1B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link w:val="Pr-formataoHTML"/>
    <w:uiPriority w:val="99"/>
    <w:semiHidden/>
    <w:rsid w:val="001B4C6C"/>
    <w:rPr>
      <w:rFonts w:ascii="Courier New" w:eastAsia="Times New Roman" w:hAnsi="Courier New" w:cs="Courier New"/>
    </w:rPr>
  </w:style>
  <w:style w:type="paragraph" w:styleId="Cabealho">
    <w:name w:val="header"/>
    <w:basedOn w:val="Normal"/>
    <w:link w:val="CabealhoChar"/>
    <w:uiPriority w:val="99"/>
    <w:unhideWhenUsed/>
    <w:rsid w:val="00404D17"/>
    <w:pPr>
      <w:tabs>
        <w:tab w:val="center" w:pos="4252"/>
        <w:tab w:val="right" w:pos="8504"/>
      </w:tabs>
    </w:pPr>
  </w:style>
  <w:style w:type="character" w:customStyle="1" w:styleId="CabealhoChar">
    <w:name w:val="Cabeçalho Char"/>
    <w:link w:val="Cabealho"/>
    <w:uiPriority w:val="99"/>
    <w:rsid w:val="00404D17"/>
    <w:rPr>
      <w:rFonts w:ascii="Times New Roman" w:eastAsia="Times New Roman" w:hAnsi="Times New Roman"/>
      <w:sz w:val="24"/>
      <w:szCs w:val="24"/>
    </w:rPr>
  </w:style>
  <w:style w:type="paragraph" w:styleId="Rodap">
    <w:name w:val="footer"/>
    <w:basedOn w:val="Normal"/>
    <w:link w:val="RodapChar"/>
    <w:uiPriority w:val="99"/>
    <w:unhideWhenUsed/>
    <w:rsid w:val="00404D17"/>
    <w:pPr>
      <w:tabs>
        <w:tab w:val="center" w:pos="4252"/>
        <w:tab w:val="right" w:pos="8504"/>
      </w:tabs>
    </w:pPr>
  </w:style>
  <w:style w:type="character" w:customStyle="1" w:styleId="RodapChar">
    <w:name w:val="Rodapé Char"/>
    <w:link w:val="Rodap"/>
    <w:uiPriority w:val="99"/>
    <w:rsid w:val="00404D17"/>
    <w:rPr>
      <w:rFonts w:ascii="Times New Roman" w:eastAsia="Times New Roman" w:hAnsi="Times New Roman"/>
      <w:sz w:val="24"/>
      <w:szCs w:val="24"/>
    </w:rPr>
  </w:style>
  <w:style w:type="character" w:styleId="Hyperlink">
    <w:name w:val="Hyperlink"/>
    <w:unhideWhenUsed/>
    <w:rsid w:val="00404D17"/>
    <w:rPr>
      <w:color w:val="0000FF"/>
      <w:u w:val="single"/>
    </w:rPr>
  </w:style>
  <w:style w:type="paragraph" w:customStyle="1" w:styleId="Default">
    <w:name w:val="Default"/>
    <w:rsid w:val="00B56B5C"/>
    <w:pPr>
      <w:autoSpaceDE w:val="0"/>
      <w:autoSpaceDN w:val="0"/>
      <w:adjustRightInd w:val="0"/>
    </w:pPr>
    <w:rPr>
      <w:rFonts w:ascii="Times New Roman" w:hAnsi="Times New Roman"/>
      <w:color w:val="000000"/>
      <w:sz w:val="24"/>
      <w:szCs w:val="24"/>
      <w:lang w:eastAsia="pt-BR"/>
    </w:rPr>
  </w:style>
  <w:style w:type="character" w:customStyle="1" w:styleId="apple-converted-space">
    <w:name w:val="apple-converted-space"/>
    <w:basedOn w:val="Fontepargpadro"/>
    <w:rsid w:val="009322E6"/>
  </w:style>
  <w:style w:type="paragraph" w:styleId="PargrafodaLista">
    <w:name w:val="List Paragraph"/>
    <w:basedOn w:val="Normal"/>
    <w:uiPriority w:val="34"/>
    <w:qFormat/>
    <w:rsid w:val="002F662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5887">
      <w:bodyDiv w:val="1"/>
      <w:marLeft w:val="0"/>
      <w:marRight w:val="0"/>
      <w:marTop w:val="0"/>
      <w:marBottom w:val="0"/>
      <w:divBdr>
        <w:top w:val="none" w:sz="0" w:space="0" w:color="auto"/>
        <w:left w:val="none" w:sz="0" w:space="0" w:color="auto"/>
        <w:bottom w:val="none" w:sz="0" w:space="0" w:color="auto"/>
        <w:right w:val="none" w:sz="0" w:space="0" w:color="auto"/>
      </w:divBdr>
    </w:div>
    <w:div w:id="291667491">
      <w:bodyDiv w:val="1"/>
      <w:marLeft w:val="0"/>
      <w:marRight w:val="0"/>
      <w:marTop w:val="0"/>
      <w:marBottom w:val="0"/>
      <w:divBdr>
        <w:top w:val="none" w:sz="0" w:space="0" w:color="auto"/>
        <w:left w:val="none" w:sz="0" w:space="0" w:color="auto"/>
        <w:bottom w:val="none" w:sz="0" w:space="0" w:color="auto"/>
        <w:right w:val="none" w:sz="0" w:space="0" w:color="auto"/>
      </w:divBdr>
    </w:div>
    <w:div w:id="531306411">
      <w:bodyDiv w:val="1"/>
      <w:marLeft w:val="0"/>
      <w:marRight w:val="0"/>
      <w:marTop w:val="0"/>
      <w:marBottom w:val="0"/>
      <w:divBdr>
        <w:top w:val="none" w:sz="0" w:space="0" w:color="auto"/>
        <w:left w:val="none" w:sz="0" w:space="0" w:color="auto"/>
        <w:bottom w:val="none" w:sz="0" w:space="0" w:color="auto"/>
        <w:right w:val="none" w:sz="0" w:space="0" w:color="auto"/>
      </w:divBdr>
    </w:div>
    <w:div w:id="1744528453">
      <w:bodyDiv w:val="1"/>
      <w:marLeft w:val="0"/>
      <w:marRight w:val="0"/>
      <w:marTop w:val="0"/>
      <w:marBottom w:val="0"/>
      <w:divBdr>
        <w:top w:val="none" w:sz="0" w:space="0" w:color="auto"/>
        <w:left w:val="none" w:sz="0" w:space="0" w:color="auto"/>
        <w:bottom w:val="none" w:sz="0" w:space="0" w:color="auto"/>
        <w:right w:val="none" w:sz="0" w:space="0" w:color="auto"/>
      </w:divBdr>
      <w:divsChild>
        <w:div w:id="137522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324914">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 w:id="19022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pge@contato.ufsc.br" TargetMode="External"/><Relationship Id="rId2" Type="http://schemas.openxmlformats.org/officeDocument/2006/relationships/hyperlink" Target="http://www.ppge.ufsc.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1275</Characters>
  <Application>Microsoft Office Word</Application>
  <DocSecurity>4</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HP</Company>
  <LinksUpToDate>false</LinksUpToDate>
  <CharactersWithSpaces>1508</CharactersWithSpaces>
  <SharedDoc>false</SharedDoc>
  <HLinks>
    <vt:vector size="12" baseType="variant">
      <vt:variant>
        <vt:i4>1245300</vt:i4>
      </vt:variant>
      <vt:variant>
        <vt:i4>3</vt:i4>
      </vt:variant>
      <vt:variant>
        <vt:i4>0</vt:i4>
      </vt:variant>
      <vt:variant>
        <vt:i4>5</vt:i4>
      </vt:variant>
      <vt:variant>
        <vt:lpwstr>mailto:ppge@contato.ufsc.br</vt:lpwstr>
      </vt:variant>
      <vt:variant>
        <vt:lpwstr/>
      </vt:variant>
      <vt:variant>
        <vt:i4>5898271</vt:i4>
      </vt:variant>
      <vt:variant>
        <vt:i4>0</vt:i4>
      </vt:variant>
      <vt:variant>
        <vt:i4>0</vt:i4>
      </vt:variant>
      <vt:variant>
        <vt:i4>5</vt:i4>
      </vt:variant>
      <vt:variant>
        <vt:lpwstr>http://www.ppge.ufsc.br/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XPBR</dc:creator>
  <cp:lastModifiedBy>Alexandre Bittencourt Colle</cp:lastModifiedBy>
  <cp:revision>2</cp:revision>
  <cp:lastPrinted>2019-04-30T19:55:00Z</cp:lastPrinted>
  <dcterms:created xsi:type="dcterms:W3CDTF">2023-12-11T21:56:00Z</dcterms:created>
  <dcterms:modified xsi:type="dcterms:W3CDTF">2023-12-11T21:56:00Z</dcterms:modified>
</cp:coreProperties>
</file>